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7" w:rsidRDefault="00B22EC7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 О РЕЗУЛЬТАТАХ МОНИТОРИНГА ПУБЛИКАЦИЙ В СМИ</w:t>
      </w:r>
    </w:p>
    <w:p w:rsidR="00B22EC7" w:rsidRDefault="00B22EC7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и итогах начального этапа Всероссийской олимпиады профессионального мастерства по специальностям среднего профессионального образования</w:t>
      </w:r>
    </w:p>
    <w:p w:rsidR="00B22EC7" w:rsidRPr="003A08BA" w:rsidRDefault="00B22EC7" w:rsidP="003A08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8BA">
        <w:rPr>
          <w:rFonts w:ascii="Times New Roman" w:hAnsi="Times New Roman"/>
          <w:sz w:val="28"/>
          <w:szCs w:val="28"/>
        </w:rPr>
        <w:t xml:space="preserve">09.00.00. Информатика и вычислительная техника </w:t>
      </w:r>
    </w:p>
    <w:p w:rsidR="00B22EC7" w:rsidRDefault="00B22EC7" w:rsidP="007B01F0">
      <w:pPr>
        <w:pStyle w:val="a3"/>
        <w:spacing w:after="1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09.02.03. «Программирование в компьютерных системах»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24"/>
        <w:gridCol w:w="1648"/>
        <w:gridCol w:w="2179"/>
        <w:gridCol w:w="1648"/>
        <w:gridCol w:w="1896"/>
      </w:tblGrid>
      <w:tr w:rsidR="00B22EC7" w:rsidRPr="008002B4" w:rsidTr="007B01F0">
        <w:tc>
          <w:tcPr>
            <w:tcW w:w="594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24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1648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Формат публикации</w:t>
            </w:r>
          </w:p>
        </w:tc>
        <w:tc>
          <w:tcPr>
            <w:tcW w:w="2179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Полные исходные данные</w:t>
            </w:r>
          </w:p>
        </w:tc>
        <w:tc>
          <w:tcPr>
            <w:tcW w:w="1648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Дата публикации (выхода)</w:t>
            </w:r>
          </w:p>
        </w:tc>
        <w:tc>
          <w:tcPr>
            <w:tcW w:w="1896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Автор публикации (ФИО, место работы)</w:t>
            </w:r>
          </w:p>
        </w:tc>
      </w:tr>
      <w:tr w:rsidR="00B22EC7" w:rsidRPr="008002B4" w:rsidTr="00D1594D">
        <w:tc>
          <w:tcPr>
            <w:tcW w:w="594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8002B4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Начальный этап Всероссийской олимпиады профессионального мастерства обучающихся по специальности 09.02.03 Программирование в компьютерных системах. </w:t>
            </w:r>
          </w:p>
        </w:tc>
        <w:tc>
          <w:tcPr>
            <w:tcW w:w="1648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статья в социальной сети</w:t>
            </w:r>
          </w:p>
        </w:tc>
        <w:tc>
          <w:tcPr>
            <w:tcW w:w="2179" w:type="dxa"/>
          </w:tcPr>
          <w:p w:rsidR="00B22EC7" w:rsidRPr="000A04E5" w:rsidRDefault="00D1594D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594D">
              <w:rPr>
                <w:rStyle w:val="a5"/>
                <w:rFonts w:ascii="Times New Roman" w:hAnsi="Times New Roman"/>
                <w:sz w:val="28"/>
                <w:szCs w:val="28"/>
              </w:rPr>
              <w:t>https://vk.com/gbou_spo_mo_bpec?w=wall-52045265_3842</w:t>
            </w:r>
          </w:p>
        </w:tc>
        <w:tc>
          <w:tcPr>
            <w:tcW w:w="1648" w:type="dxa"/>
            <w:shd w:val="clear" w:color="auto" w:fill="auto"/>
          </w:tcPr>
          <w:p w:rsidR="00B22EC7" w:rsidRPr="000A04E5" w:rsidRDefault="00D1594D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594D">
              <w:rPr>
                <w:rFonts w:ascii="Times New Roman" w:hAnsi="Times New Roman"/>
                <w:sz w:val="28"/>
                <w:szCs w:val="28"/>
              </w:rPr>
              <w:t>15.11.2019</w:t>
            </w:r>
          </w:p>
        </w:tc>
        <w:tc>
          <w:tcPr>
            <w:tcW w:w="1896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ГБПОУ МО «Ногинский колледж»</w:t>
            </w:r>
          </w:p>
        </w:tc>
      </w:tr>
      <w:tr w:rsidR="00B22EC7" w:rsidRPr="008002B4" w:rsidTr="007B01F0">
        <w:tc>
          <w:tcPr>
            <w:tcW w:w="594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color w:val="000000"/>
                <w:szCs w:val="23"/>
                <w:shd w:val="clear" w:color="auto" w:fill="FFFFFF"/>
              </w:rPr>
              <w:t>Начальный этап Всероссийской олимпиады профессионального мастерства обучающихся по специальности 09.02.03 Программирование в компьютерных системах. </w:t>
            </w:r>
          </w:p>
        </w:tc>
        <w:tc>
          <w:tcPr>
            <w:tcW w:w="1648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статья на сайте</w:t>
            </w:r>
          </w:p>
        </w:tc>
        <w:tc>
          <w:tcPr>
            <w:tcW w:w="2179" w:type="dxa"/>
          </w:tcPr>
          <w:p w:rsidR="00B22EC7" w:rsidRPr="008002B4" w:rsidRDefault="00376D76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D7BE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https://nogkolledzh.ru/olimpiada/vserossijskie-olimpiadyi-professionalnogo-masterstva-obuchayushhixsya-po-speczialnosti-srednego-professionalnogo-obrazovaniya-v-2018-g/nachalnyij-etap-vserossijskoj-olimpiadyi-2020-g/nachalnyij-etap-vserossijskoj-olimpiadyi-po-ugs-09.00.00.html</w:t>
              </w:r>
            </w:hyperlink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</w:tcPr>
          <w:p w:rsidR="00B22EC7" w:rsidRPr="008002B4" w:rsidRDefault="00376D76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</w:t>
            </w:r>
          </w:p>
        </w:tc>
        <w:tc>
          <w:tcPr>
            <w:tcW w:w="1896" w:type="dxa"/>
          </w:tcPr>
          <w:p w:rsidR="00B22EC7" w:rsidRPr="008002B4" w:rsidRDefault="00B22EC7" w:rsidP="00800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2B4">
              <w:rPr>
                <w:rFonts w:ascii="Times New Roman" w:hAnsi="Times New Roman"/>
                <w:sz w:val="28"/>
                <w:szCs w:val="28"/>
              </w:rPr>
              <w:t>ГБПОУ МО «Ногинский колледж»</w:t>
            </w:r>
          </w:p>
        </w:tc>
      </w:tr>
    </w:tbl>
    <w:p w:rsidR="00B22EC7" w:rsidRDefault="00B22EC7" w:rsidP="000A04E5"/>
    <w:sectPr w:rsidR="00B22EC7" w:rsidSect="006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B1"/>
    <w:rsid w:val="000A04E5"/>
    <w:rsid w:val="000E2013"/>
    <w:rsid w:val="001237DC"/>
    <w:rsid w:val="00281F1F"/>
    <w:rsid w:val="00332583"/>
    <w:rsid w:val="00345FFC"/>
    <w:rsid w:val="00376D76"/>
    <w:rsid w:val="003A08BA"/>
    <w:rsid w:val="00451DCE"/>
    <w:rsid w:val="0048450C"/>
    <w:rsid w:val="00660C70"/>
    <w:rsid w:val="007921D6"/>
    <w:rsid w:val="007B01F0"/>
    <w:rsid w:val="008002B4"/>
    <w:rsid w:val="00830145"/>
    <w:rsid w:val="00A13ACD"/>
    <w:rsid w:val="00B22EC7"/>
    <w:rsid w:val="00CD0DB1"/>
    <w:rsid w:val="00CD2282"/>
    <w:rsid w:val="00D1594D"/>
    <w:rsid w:val="00E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988094-DB25-4A18-A630-6DDEB704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0DB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D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51DC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gkolledzh.ru/olimpiada/vserossijskie-olimpiadyi-professionalnogo-masterstva-obuchayushhixsya-po-speczialnosti-srednego-professionalnogo-obrazovaniya-v-2018-g/nachalnyij-etap-vserossijskoj-olimpiadyi-2020-g/nachalnyij-etap-vserossijskoj-olimpiadyi-po-ugs-09.00.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 Digital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2018-02-13T13:51:00Z</cp:lastPrinted>
  <dcterms:created xsi:type="dcterms:W3CDTF">2018-02-10T08:31:00Z</dcterms:created>
  <dcterms:modified xsi:type="dcterms:W3CDTF">2019-11-15T11:43:00Z</dcterms:modified>
</cp:coreProperties>
</file>