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54F1" w14:textId="3286F7A1" w:rsidR="007D453C" w:rsidRDefault="007D453C" w:rsidP="007D4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44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Региональный чемпионат</w:t>
      </w:r>
    </w:p>
    <w:p w14:paraId="6A027000" w14:textId="2EDAB581" w:rsidR="007D453C" w:rsidRPr="003A0D3B" w:rsidRDefault="007D453C" w:rsidP="007D4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«Молодые профессионалы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Pr="00444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444C2D">
        <w:rPr>
          <w:rFonts w:ascii="Times New Roman" w:hAnsi="Times New Roman" w:cs="Times New Roman"/>
          <w:b/>
          <w:sz w:val="28"/>
          <w:szCs w:val="28"/>
        </w:rPr>
        <w:t>)-20</w:t>
      </w:r>
      <w:r w:rsidR="00BB3EE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25D804C" w14:textId="7A8F90A7" w:rsidR="000B6320" w:rsidRPr="007D453C" w:rsidRDefault="007D453C" w:rsidP="007D45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1843"/>
      </w:tblGrid>
      <w:tr w:rsidR="00D9199C" w14:paraId="4664D13B" w14:textId="77777777" w:rsidTr="00D9199C">
        <w:tc>
          <w:tcPr>
            <w:tcW w:w="3544" w:type="dxa"/>
            <w:gridSpan w:val="2"/>
            <w:hideMark/>
          </w:tcPr>
          <w:p w14:paraId="362447E9" w14:textId="77777777" w:rsidR="00D9199C" w:rsidRDefault="00D9199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28E77722" w14:textId="77777777" w:rsidR="00D9199C" w:rsidRDefault="00D9199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7AB6804C" w14:textId="77777777" w:rsidR="00D9199C" w:rsidRDefault="00D9199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</w:tc>
      </w:tr>
      <w:tr w:rsidR="00D9199C" w14:paraId="4B38462C" w14:textId="77777777" w:rsidTr="00D9199C">
        <w:tc>
          <w:tcPr>
            <w:tcW w:w="3544" w:type="dxa"/>
            <w:gridSpan w:val="2"/>
            <w:hideMark/>
          </w:tcPr>
          <w:p w14:paraId="24BB9462" w14:textId="77777777" w:rsidR="00D9199C" w:rsidRDefault="00D919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Менеджер компетенции</w:t>
            </w:r>
          </w:p>
        </w:tc>
      </w:tr>
      <w:tr w:rsidR="00D9199C" w14:paraId="2AFFA324" w14:textId="77777777" w:rsidTr="00D9199C">
        <w:trPr>
          <w:trHeight w:val="500"/>
        </w:trPr>
        <w:tc>
          <w:tcPr>
            <w:tcW w:w="1701" w:type="dxa"/>
            <w:vAlign w:val="center"/>
            <w:hideMark/>
          </w:tcPr>
          <w:p w14:paraId="48E8E644" w14:textId="0FE09797" w:rsidR="00D9199C" w:rsidRDefault="00D9199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005B2B" wp14:editId="51E9C2BC">
                  <wp:extent cx="1685925" cy="600075"/>
                  <wp:effectExtent l="0" t="0" r="0" b="9525"/>
                  <wp:docPr id="1" name="Рисунок 1" descr="подпись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  <w:hideMark/>
          </w:tcPr>
          <w:p w14:paraId="29D6A834" w14:textId="77777777" w:rsidR="00D9199C" w:rsidRDefault="00D9199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Зуева</w:t>
            </w:r>
          </w:p>
        </w:tc>
      </w:tr>
      <w:tr w:rsidR="00D9199C" w14:paraId="3E6948B2" w14:textId="77777777" w:rsidTr="00D9199C">
        <w:tc>
          <w:tcPr>
            <w:tcW w:w="3544" w:type="dxa"/>
            <w:gridSpan w:val="2"/>
            <w:hideMark/>
          </w:tcPr>
          <w:p w14:paraId="2C226429" w14:textId="62B252C4" w:rsidR="00D9199C" w:rsidRDefault="00D9199C" w:rsidP="00D9199C">
            <w:pPr>
              <w:suppressAutoHyphens/>
              <w:rPr>
                <w:rFonts w:ascii="Times New Roman" w:eastAsia="Arial Unicode MS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15.10.2019</w:t>
            </w:r>
          </w:p>
        </w:tc>
      </w:tr>
    </w:tbl>
    <w:p w14:paraId="6E7D6880" w14:textId="77777777"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3125C1B4" wp14:editId="1084DD0D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14:paraId="5C1EDF9F" w14:textId="77777777" w:rsidR="00D073E5" w:rsidRDefault="00D073E5" w:rsidP="00D073E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775D0F9" w14:textId="77777777" w:rsidR="00D073E5" w:rsidRDefault="000B6320" w:rsidP="00D073E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420FA36" wp14:editId="102BD63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3E5" w:rsidRPr="00D073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073E5" w:rsidRPr="00055F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ДОКУМЕНТАЦИОННО</w:t>
      </w:r>
      <w:r w:rsidR="00C91EE7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="00D073E5" w:rsidRPr="00055F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ОБЕСПЕЧЕНИЮ УПРАВЛЕНИЯ </w:t>
      </w:r>
      <w:r w:rsidR="00C91EE7">
        <w:rPr>
          <w:rFonts w:ascii="Times New Roman" w:hAnsi="Times New Roman" w:cs="Times New Roman"/>
          <w:b/>
          <w:color w:val="FF0000"/>
          <w:sz w:val="32"/>
          <w:szCs w:val="32"/>
        </w:rPr>
        <w:t>И АРХИВОВЕДЕНИЕ</w:t>
      </w:r>
    </w:p>
    <w:p w14:paraId="6DDE9DBF" w14:textId="77777777" w:rsidR="00D073E5" w:rsidRPr="00D073E5" w:rsidRDefault="00D073E5" w:rsidP="00D07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3E5">
        <w:rPr>
          <w:rFonts w:ascii="Times New Roman" w:eastAsia="Arial Unicode MS" w:hAnsi="Times New Roman" w:cs="Times New Roman"/>
          <w:sz w:val="44"/>
          <w:szCs w:val="44"/>
        </w:rPr>
        <w:t>(</w:t>
      </w:r>
      <w:r w:rsidRPr="00D073E5">
        <w:rPr>
          <w:rFonts w:ascii="Times New Roman" w:eastAsia="Arial Unicode MS" w:hAnsi="Times New Roman" w:cs="Times New Roman"/>
          <w:sz w:val="40"/>
          <w:szCs w:val="40"/>
        </w:rPr>
        <w:t>презентационная</w:t>
      </w:r>
      <w:r w:rsidRPr="00D073E5">
        <w:rPr>
          <w:rFonts w:ascii="Times New Roman" w:hAnsi="Times New Roman" w:cs="Times New Roman"/>
          <w:b/>
          <w:sz w:val="32"/>
          <w:szCs w:val="32"/>
        </w:rPr>
        <w:t>)</w:t>
      </w:r>
    </w:p>
    <w:p w14:paraId="1056988F" w14:textId="77777777"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9"/>
          <w:footerReference w:type="default" r:id="rId10"/>
          <w:footerReference w:type="firs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073E5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14:paraId="65275647" w14:textId="77777777" w:rsidR="000E1B8C" w:rsidRDefault="00711ED0" w:rsidP="00711ED0">
      <w:pPr>
        <w:ind w:left="-28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CC4D0D7" wp14:editId="258CCD68">
            <wp:extent cx="9737766" cy="53201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66" cy="53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9CCF" w14:textId="77777777" w:rsidR="00DA4006" w:rsidRDefault="00DA4006" w:rsidP="00CC7BFC">
      <w:r>
        <w:separator/>
      </w:r>
    </w:p>
  </w:endnote>
  <w:endnote w:type="continuationSeparator" w:id="0">
    <w:p w14:paraId="204E6DDA" w14:textId="77777777" w:rsidR="00DA4006" w:rsidRDefault="00DA4006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64"/>
      <w:gridCol w:w="2162"/>
    </w:tblGrid>
    <w:tr w:rsidR="00CC7BFC" w:rsidRPr="00832EBB" w14:paraId="33B98F5D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1B581936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1DCBEFC1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333FBE7D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70BDAADD" w14:textId="168374BD" w:rsidR="00CC7BFC" w:rsidRPr="009955F8" w:rsidRDefault="00F11DC0" w:rsidP="00C91EE7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56074B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56074B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56074B"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 w:rsidRPr="0056074B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56074B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</w:t>
              </w:r>
              <w:r w:rsidR="0056074B" w:rsidRPr="0056074B">
                <w:rPr>
                  <w:rFonts w:ascii="Times New Roman" w:hAnsi="Times New Roman" w:cs="Times New Roman"/>
                  <w:sz w:val="18"/>
                  <w:szCs w:val="18"/>
                </w:rPr>
                <w:t xml:space="preserve"> Открытый</w:t>
              </w:r>
              <w:proofErr w:type="gramEnd"/>
              <w:r w:rsidR="0056074B" w:rsidRPr="0056074B">
                <w:rPr>
                  <w:rFonts w:ascii="Times New Roman" w:hAnsi="Times New Roman" w:cs="Times New Roman"/>
                  <w:sz w:val="18"/>
                  <w:szCs w:val="18"/>
                </w:rPr>
                <w:t xml:space="preserve"> VI  Региональный чемпионат «Молодые профессионалы (</w:t>
              </w:r>
              <w:proofErr w:type="spellStart"/>
              <w:r w:rsidR="0056074B" w:rsidRPr="0056074B">
                <w:rPr>
                  <w:rFonts w:ascii="Times New Roman" w:hAnsi="Times New Roman" w:cs="Times New Roman"/>
                  <w:sz w:val="18"/>
                  <w:szCs w:val="18"/>
                </w:rPr>
                <w:t>WorldSkills</w:t>
              </w:r>
              <w:proofErr w:type="spellEnd"/>
              <w:r w:rsidR="0056074B" w:rsidRPr="0056074B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56074B" w:rsidRPr="0056074B">
                <w:rPr>
                  <w:rFonts w:ascii="Times New Roman" w:hAnsi="Times New Roman" w:cs="Times New Roman"/>
                  <w:sz w:val="18"/>
                  <w:szCs w:val="18"/>
                </w:rPr>
                <w:t>Russia</w:t>
              </w:r>
              <w:proofErr w:type="spellEnd"/>
              <w:r w:rsidR="0056074B" w:rsidRPr="0056074B">
                <w:rPr>
                  <w:rFonts w:ascii="Times New Roman" w:hAnsi="Times New Roman" w:cs="Times New Roman"/>
                  <w:sz w:val="18"/>
                  <w:szCs w:val="18"/>
                </w:rPr>
                <w:t xml:space="preserve">)-2020 </w:t>
              </w:r>
              <w:r w:rsidR="0056074B">
                <w:rPr>
                  <w:rFonts w:ascii="Times New Roman" w:hAnsi="Times New Roman" w:cs="Times New Roman"/>
                  <w:sz w:val="18"/>
                  <w:szCs w:val="18"/>
                </w:rPr>
                <w:t xml:space="preserve"> Московской области </w:t>
              </w:r>
              <w:r w:rsidR="00C91EE7" w:rsidRPr="0056074B">
                <w:rPr>
                  <w:rFonts w:ascii="Times New Roman" w:hAnsi="Times New Roman" w:cs="Times New Roman"/>
                  <w:sz w:val="18"/>
                  <w:szCs w:val="18"/>
                </w:rPr>
                <w:t>До</w:t>
              </w:r>
              <w:r w:rsidR="00D073E5" w:rsidRPr="0056074B">
                <w:rPr>
                  <w:rFonts w:ascii="Times New Roman" w:hAnsi="Times New Roman" w:cs="Times New Roman"/>
                  <w:sz w:val="18"/>
                  <w:szCs w:val="18"/>
                </w:rPr>
                <w:t>кументационно</w:t>
              </w:r>
              <w:r w:rsidR="00C91EE7" w:rsidRPr="0056074B">
                <w:rPr>
                  <w:rFonts w:ascii="Times New Roman" w:hAnsi="Times New Roman" w:cs="Times New Roman"/>
                  <w:sz w:val="18"/>
                  <w:szCs w:val="18"/>
                </w:rPr>
                <w:t>е</w:t>
              </w:r>
              <w:r w:rsidR="00D073E5" w:rsidRPr="0056074B">
                <w:rPr>
                  <w:rFonts w:ascii="Times New Roman" w:hAnsi="Times New Roman" w:cs="Times New Roman"/>
                  <w:sz w:val="18"/>
                  <w:szCs w:val="18"/>
                </w:rPr>
                <w:t xml:space="preserve"> обеспечени</w:t>
              </w:r>
              <w:r w:rsidR="00C91EE7" w:rsidRPr="0056074B">
                <w:rPr>
                  <w:rFonts w:ascii="Times New Roman" w:hAnsi="Times New Roman" w:cs="Times New Roman"/>
                  <w:sz w:val="18"/>
                  <w:szCs w:val="18"/>
                </w:rPr>
                <w:t>е</w:t>
              </w:r>
              <w:r w:rsidR="00D073E5" w:rsidRPr="0056074B">
                <w:rPr>
                  <w:rFonts w:ascii="Times New Roman" w:hAnsi="Times New Roman" w:cs="Times New Roman"/>
                  <w:sz w:val="18"/>
                  <w:szCs w:val="18"/>
                </w:rPr>
                <w:t xml:space="preserve"> управления </w:t>
              </w:r>
              <w:r w:rsidR="00C91EE7" w:rsidRPr="0056074B">
                <w:rPr>
                  <w:rFonts w:ascii="Times New Roman" w:hAnsi="Times New Roman" w:cs="Times New Roman"/>
                  <w:sz w:val="18"/>
                  <w:szCs w:val="18"/>
                </w:rPr>
                <w:t>и архивоведение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3750D673" w14:textId="77777777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9199C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2F7B8A8B" w14:textId="77777777"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6"/>
    </w:tblGrid>
    <w:tr w:rsidR="000B6320" w:rsidRPr="00832EBB" w14:paraId="4D39671E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619932A9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615507CD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2E35CF0E" w14:textId="77777777" w:rsidR="000B6320" w:rsidRPr="009955F8" w:rsidRDefault="00C91EE7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Документационное обеспечение управления и архивоведение</w:t>
              </w:r>
            </w:p>
          </w:tc>
        </w:sdtContent>
      </w:sdt>
    </w:tr>
  </w:tbl>
  <w:p w14:paraId="16193AC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5826E2C" wp14:editId="17C94BA7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430C6" w14:textId="77777777" w:rsidR="00DA4006" w:rsidRDefault="00DA4006" w:rsidP="00CC7BFC">
      <w:r>
        <w:separator/>
      </w:r>
    </w:p>
  </w:footnote>
  <w:footnote w:type="continuationSeparator" w:id="0">
    <w:p w14:paraId="1D7D0255" w14:textId="77777777" w:rsidR="00DA4006" w:rsidRDefault="00DA4006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5517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CA86DD9" wp14:editId="448B0D1A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4F118D" w14:textId="77777777" w:rsidR="00CC7BFC" w:rsidRDefault="00CC7BFC">
    <w:pPr>
      <w:pStyle w:val="a3"/>
    </w:pPr>
  </w:p>
  <w:p w14:paraId="2160F88F" w14:textId="77777777" w:rsidR="00CC7BFC" w:rsidRDefault="00CC7BFC">
    <w:pPr>
      <w:pStyle w:val="a3"/>
    </w:pPr>
  </w:p>
  <w:p w14:paraId="202C517B" w14:textId="77777777"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FC"/>
    <w:rsid w:val="000B6320"/>
    <w:rsid w:val="000E1B8C"/>
    <w:rsid w:val="003C0FCF"/>
    <w:rsid w:val="0045167B"/>
    <w:rsid w:val="0045648B"/>
    <w:rsid w:val="004D3DDC"/>
    <w:rsid w:val="0056074B"/>
    <w:rsid w:val="00655CF0"/>
    <w:rsid w:val="00711ED0"/>
    <w:rsid w:val="007A6086"/>
    <w:rsid w:val="007D453C"/>
    <w:rsid w:val="0090043C"/>
    <w:rsid w:val="00994EDD"/>
    <w:rsid w:val="00A35B5E"/>
    <w:rsid w:val="00AA66F2"/>
    <w:rsid w:val="00AD49D9"/>
    <w:rsid w:val="00BB3EEA"/>
    <w:rsid w:val="00C509DF"/>
    <w:rsid w:val="00C91EE7"/>
    <w:rsid w:val="00CC7BFC"/>
    <w:rsid w:val="00D073E5"/>
    <w:rsid w:val="00D9199C"/>
    <w:rsid w:val="00DA4006"/>
    <w:rsid w:val="00DB0781"/>
    <w:rsid w:val="00DB4AD4"/>
    <w:rsid w:val="00DD6F77"/>
    <w:rsid w:val="00ED3F5F"/>
    <w:rsid w:val="00F11DC0"/>
    <w:rsid w:val="00F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51A7"/>
  <w15:docId w15:val="{8447BFA7-AC45-41E3-8695-155E2C77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F11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DC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9199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Документационное обеспечение управления и архивоведение</dc:creator>
  <cp:lastModifiedBy>Admin</cp:lastModifiedBy>
  <cp:revision>6</cp:revision>
  <cp:lastPrinted>2018-07-08T16:32:00Z</cp:lastPrinted>
  <dcterms:created xsi:type="dcterms:W3CDTF">2019-10-17T14:16:00Z</dcterms:created>
  <dcterms:modified xsi:type="dcterms:W3CDTF">2019-10-18T05:40:00Z</dcterms:modified>
</cp:coreProperties>
</file>