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3F" w:rsidRDefault="0059690A" w:rsidP="00596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90A">
        <w:rPr>
          <w:rFonts w:ascii="Times New Roman" w:hAnsi="Times New Roman" w:cs="Times New Roman"/>
          <w:b/>
          <w:sz w:val="24"/>
          <w:szCs w:val="24"/>
        </w:rPr>
        <w:t xml:space="preserve">Региональный чемпионат </w:t>
      </w:r>
      <w:proofErr w:type="spellStart"/>
      <w:r w:rsidRPr="0059690A">
        <w:rPr>
          <w:rFonts w:ascii="Times New Roman" w:hAnsi="Times New Roman" w:cs="Times New Roman"/>
          <w:b/>
          <w:sz w:val="24"/>
          <w:szCs w:val="24"/>
        </w:rPr>
        <w:t>WorldSkillsRussia</w:t>
      </w:r>
      <w:proofErr w:type="spellEnd"/>
      <w:r w:rsidR="0004252B">
        <w:rPr>
          <w:rFonts w:ascii="Times New Roman" w:hAnsi="Times New Roman" w:cs="Times New Roman"/>
          <w:b/>
          <w:sz w:val="24"/>
          <w:szCs w:val="24"/>
        </w:rPr>
        <w:t xml:space="preserve"> 2019 по компетенции «Программные решения для бизнеса»</w:t>
      </w:r>
      <w:r w:rsidRPr="00596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90A" w:rsidRPr="0059690A" w:rsidRDefault="0059690A" w:rsidP="00596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0A">
        <w:rPr>
          <w:rFonts w:ascii="Times New Roman" w:hAnsi="Times New Roman" w:cs="Times New Roman"/>
          <w:b/>
          <w:sz w:val="24"/>
          <w:szCs w:val="24"/>
        </w:rPr>
        <w:t xml:space="preserve">План застройки площадки </w:t>
      </w:r>
    </w:p>
    <w:p w:rsidR="0059690A" w:rsidRDefault="0059690A" w:rsidP="005969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690A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Pr="0059690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17946">
        <w:rPr>
          <w:rFonts w:ascii="Times New Roman" w:hAnsi="Times New Roman" w:cs="Times New Roman"/>
          <w:sz w:val="24"/>
          <w:szCs w:val="24"/>
          <w:u w:val="single"/>
        </w:rPr>
        <w:t xml:space="preserve">Программные </w:t>
      </w:r>
      <w:r w:rsidRPr="0059690A">
        <w:rPr>
          <w:rFonts w:ascii="Times New Roman" w:hAnsi="Times New Roman" w:cs="Times New Roman"/>
          <w:sz w:val="24"/>
          <w:szCs w:val="24"/>
          <w:u w:val="single"/>
        </w:rPr>
        <w:t>решения для бизнеса»</w:t>
      </w:r>
    </w:p>
    <w:p w:rsidR="0059690A" w:rsidRDefault="0059690A" w:rsidP="00965D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D8E" w:rsidRPr="000947FF" w:rsidRDefault="00965D8E" w:rsidP="00965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6409" cy="4508204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566" cy="45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D8E" w:rsidRPr="000947FF" w:rsidSect="0059690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0A"/>
    <w:rsid w:val="0004252B"/>
    <w:rsid w:val="000947FF"/>
    <w:rsid w:val="00111D70"/>
    <w:rsid w:val="00135186"/>
    <w:rsid w:val="00157A20"/>
    <w:rsid w:val="00164D5B"/>
    <w:rsid w:val="00175196"/>
    <w:rsid w:val="0038343F"/>
    <w:rsid w:val="00422D24"/>
    <w:rsid w:val="00432763"/>
    <w:rsid w:val="004B7A84"/>
    <w:rsid w:val="0059690A"/>
    <w:rsid w:val="005E2164"/>
    <w:rsid w:val="00696CFD"/>
    <w:rsid w:val="00717946"/>
    <w:rsid w:val="007F5E0F"/>
    <w:rsid w:val="00852233"/>
    <w:rsid w:val="00883006"/>
    <w:rsid w:val="008E7473"/>
    <w:rsid w:val="00907BFB"/>
    <w:rsid w:val="00965D8E"/>
    <w:rsid w:val="009D26CC"/>
    <w:rsid w:val="00A614CC"/>
    <w:rsid w:val="00AF6DAB"/>
    <w:rsid w:val="00BD3EA3"/>
    <w:rsid w:val="00C42715"/>
    <w:rsid w:val="00C53EAD"/>
    <w:rsid w:val="00C632E8"/>
    <w:rsid w:val="00C719A9"/>
    <w:rsid w:val="00D7112F"/>
    <w:rsid w:val="00E03811"/>
    <w:rsid w:val="00E30194"/>
    <w:rsid w:val="00E8236B"/>
    <w:rsid w:val="00E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E434E6C0A34C4C825E98CF0A6358A0" ma:contentTypeVersion="0" ma:contentTypeDescription="Создание документа." ma:contentTypeScope="" ma:versionID="317bfb9584a13bfe1abc60ab8aec8f2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E3F63-5421-4A69-928E-6AF717A662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CAA5F6-6B7A-40BE-A245-52211C7AF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3815C6-1DD1-4328-BFAE-07729996C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Олеговна</dc:creator>
  <cp:lastModifiedBy>Сергей</cp:lastModifiedBy>
  <cp:revision>15</cp:revision>
  <dcterms:created xsi:type="dcterms:W3CDTF">2018-12-24T09:35:00Z</dcterms:created>
  <dcterms:modified xsi:type="dcterms:W3CDTF">2019-09-25T08:07:00Z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0x010100D9E434E6C0A34C4C825E98CF0A6358A0</vt:lpwstr>
  </property>
</Properties>
</file>