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BF" w:rsidRPr="00ED5BEC" w:rsidRDefault="00B95CBF" w:rsidP="00ED5BEC">
      <w:pPr>
        <w:spacing w:after="0" w:line="240" w:lineRule="auto"/>
        <w:contextualSpacing/>
        <w:jc w:val="center"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>ПРОТОКОЛ</w:t>
      </w:r>
      <w:r w:rsidRPr="00ED5BEC">
        <w:rPr>
          <w:sz w:val="28"/>
          <w:szCs w:val="28"/>
        </w:rPr>
        <w:br/>
        <w:t>заседания жюри</w:t>
      </w:r>
      <w:r w:rsidRPr="00ED5BEC">
        <w:rPr>
          <w:sz w:val="28"/>
          <w:szCs w:val="28"/>
        </w:rPr>
        <w:br/>
      </w:r>
      <w:r w:rsidR="00B17D95" w:rsidRPr="00ED5BEC">
        <w:rPr>
          <w:sz w:val="28"/>
          <w:szCs w:val="28"/>
        </w:rPr>
        <w:t>начального</w:t>
      </w:r>
      <w:r w:rsidRPr="00ED5BEC">
        <w:rPr>
          <w:sz w:val="28"/>
          <w:szCs w:val="28"/>
        </w:rPr>
        <w:t xml:space="preserve">этапа Всероссийской олимпиады профессионального мастерства </w:t>
      </w:r>
      <w:r w:rsidRPr="00ED5BEC">
        <w:rPr>
          <w:sz w:val="28"/>
          <w:szCs w:val="28"/>
        </w:rPr>
        <w:br/>
        <w:t>обучающихся по специальностям среднего профессионального образования</w:t>
      </w:r>
      <w:r w:rsidRPr="00ED5BEC">
        <w:rPr>
          <w:sz w:val="28"/>
          <w:szCs w:val="28"/>
        </w:rPr>
        <w:br/>
        <w:t>в 20</w:t>
      </w:r>
      <w:r w:rsidR="00A76C85">
        <w:rPr>
          <w:sz w:val="28"/>
          <w:szCs w:val="28"/>
        </w:rPr>
        <w:t>19</w:t>
      </w:r>
      <w:r w:rsidRPr="00ED5BEC">
        <w:rPr>
          <w:sz w:val="28"/>
          <w:szCs w:val="28"/>
        </w:rPr>
        <w:t>году</w:t>
      </w:r>
    </w:p>
    <w:p w:rsidR="00B95CBF" w:rsidRPr="00ED5BEC" w:rsidRDefault="00B95CBF" w:rsidP="00ED5BEC">
      <w:pPr>
        <w:spacing w:after="0" w:line="240" w:lineRule="auto"/>
        <w:contextualSpacing/>
        <w:outlineLvl w:val="9"/>
        <w:rPr>
          <w:sz w:val="28"/>
          <w:szCs w:val="28"/>
          <w:u w:val="single"/>
        </w:rPr>
      </w:pPr>
      <w:r w:rsidRPr="00ED5BEC">
        <w:rPr>
          <w:sz w:val="28"/>
          <w:szCs w:val="28"/>
        </w:rPr>
        <w:t>Проф</w:t>
      </w:r>
      <w:r w:rsidR="00B17D95" w:rsidRPr="00ED5BEC">
        <w:rPr>
          <w:sz w:val="28"/>
          <w:szCs w:val="28"/>
        </w:rPr>
        <w:t>ильное</w:t>
      </w:r>
      <w:r w:rsidRPr="00ED5BEC">
        <w:rPr>
          <w:sz w:val="28"/>
          <w:szCs w:val="28"/>
        </w:rPr>
        <w:t xml:space="preserve"> направлени</w:t>
      </w:r>
      <w:r w:rsidR="00B17D95" w:rsidRPr="00ED5BEC">
        <w:rPr>
          <w:sz w:val="28"/>
          <w:szCs w:val="28"/>
        </w:rPr>
        <w:t>е</w:t>
      </w:r>
      <w:r w:rsidRPr="00ED5BEC">
        <w:rPr>
          <w:sz w:val="28"/>
          <w:szCs w:val="28"/>
        </w:rPr>
        <w:t xml:space="preserve"> </w:t>
      </w:r>
      <w:proofErr w:type="gramStart"/>
      <w:r w:rsidRPr="00ED5BEC">
        <w:rPr>
          <w:sz w:val="28"/>
          <w:szCs w:val="28"/>
        </w:rPr>
        <w:t>Всероссийской</w:t>
      </w:r>
      <w:proofErr w:type="gramEnd"/>
      <w:r w:rsidRPr="00ED5BEC">
        <w:rPr>
          <w:sz w:val="28"/>
          <w:szCs w:val="28"/>
        </w:rPr>
        <w:t xml:space="preserve"> олимпиады</w:t>
      </w:r>
      <w:r w:rsidR="00B17D95" w:rsidRPr="00ED5BEC">
        <w:rPr>
          <w:sz w:val="28"/>
          <w:szCs w:val="28"/>
          <w:u w:val="single"/>
        </w:rPr>
        <w:t>43.00.00.Сервис и туризм</w:t>
      </w:r>
    </w:p>
    <w:p w:rsidR="00B95CBF" w:rsidRPr="00ED5BEC" w:rsidRDefault="00B855FE" w:rsidP="00ED5BEC">
      <w:pPr>
        <w:spacing w:after="0" w:line="240" w:lineRule="auto"/>
        <w:contextualSpacing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 xml:space="preserve">Специальность/специальности </w:t>
      </w:r>
      <w:r w:rsidR="00B95CBF" w:rsidRPr="00ED5BEC">
        <w:rPr>
          <w:sz w:val="28"/>
          <w:szCs w:val="28"/>
        </w:rPr>
        <w:t>СПО</w:t>
      </w:r>
      <w:r w:rsidRPr="00ED5BEC">
        <w:rPr>
          <w:sz w:val="28"/>
          <w:szCs w:val="28"/>
          <w:u w:val="single"/>
        </w:rPr>
        <w:t>43.02.11Гостиничный сервис.</w:t>
      </w:r>
    </w:p>
    <w:p w:rsidR="00AA41D0" w:rsidRPr="00ED5BEC" w:rsidRDefault="00B95CBF" w:rsidP="00ED5BEC">
      <w:pPr>
        <w:spacing w:after="0" w:line="240" w:lineRule="auto"/>
        <w:contextualSpacing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>Этап Всероссийской олимпиады</w:t>
      </w:r>
      <w:r w:rsidR="00F65EB0">
        <w:rPr>
          <w:sz w:val="28"/>
          <w:szCs w:val="28"/>
        </w:rPr>
        <w:t xml:space="preserve"> </w:t>
      </w:r>
      <w:r w:rsidR="00B17D95" w:rsidRPr="00ED5BEC">
        <w:rPr>
          <w:sz w:val="28"/>
          <w:szCs w:val="28"/>
          <w:u w:val="single"/>
        </w:rPr>
        <w:t>начальный</w:t>
      </w:r>
      <w:r w:rsidR="00B855FE" w:rsidRPr="00ED5BEC">
        <w:rPr>
          <w:sz w:val="28"/>
          <w:szCs w:val="28"/>
          <w:u w:val="single"/>
        </w:rPr>
        <w:t xml:space="preserve"> этап</w:t>
      </w:r>
    </w:p>
    <w:p w:rsidR="0062128B" w:rsidRPr="00ED5BEC" w:rsidRDefault="00A97221" w:rsidP="00ED5BEC">
      <w:pPr>
        <w:tabs>
          <w:tab w:val="clear" w:pos="2665"/>
          <w:tab w:val="left" w:pos="3095"/>
          <w:tab w:val="left" w:pos="5545"/>
        </w:tabs>
        <w:spacing w:after="0" w:line="240" w:lineRule="auto"/>
        <w:contextualSpacing/>
        <w:jc w:val="center"/>
        <w:outlineLvl w:val="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19- </w:t>
      </w:r>
      <w:r w:rsidR="00A76C85">
        <w:rPr>
          <w:sz w:val="28"/>
          <w:szCs w:val="28"/>
          <w:u w:val="single"/>
        </w:rPr>
        <w:t xml:space="preserve">20 </w:t>
      </w:r>
      <w:r w:rsidR="009D0F5B">
        <w:rPr>
          <w:sz w:val="28"/>
          <w:szCs w:val="28"/>
          <w:u w:val="single"/>
        </w:rPr>
        <w:t>ноября</w:t>
      </w:r>
      <w:r w:rsidR="00A76C85">
        <w:rPr>
          <w:sz w:val="28"/>
          <w:szCs w:val="28"/>
          <w:u w:val="single"/>
        </w:rPr>
        <w:t xml:space="preserve"> 2019</w:t>
      </w:r>
      <w:r w:rsidR="00B17D95" w:rsidRPr="00ED5BEC">
        <w:rPr>
          <w:sz w:val="28"/>
          <w:szCs w:val="28"/>
          <w:u w:val="single"/>
        </w:rPr>
        <w:t>г.</w:t>
      </w:r>
    </w:p>
    <w:p w:rsidR="00B17D95" w:rsidRPr="00ED5BEC" w:rsidRDefault="00B17D95" w:rsidP="00ED5BEC">
      <w:pPr>
        <w:tabs>
          <w:tab w:val="clear" w:pos="2665"/>
          <w:tab w:val="left" w:pos="3095"/>
          <w:tab w:val="left" w:pos="5545"/>
        </w:tabs>
        <w:spacing w:after="0" w:line="240" w:lineRule="auto"/>
        <w:contextualSpacing/>
        <w:jc w:val="center"/>
        <w:outlineLvl w:val="9"/>
        <w:rPr>
          <w:sz w:val="28"/>
          <w:szCs w:val="28"/>
        </w:rPr>
      </w:pPr>
    </w:p>
    <w:p w:rsidR="00AA41D0" w:rsidRPr="00ED5BEC" w:rsidRDefault="00532794" w:rsidP="00ED5BEC">
      <w:pPr>
        <w:tabs>
          <w:tab w:val="clear" w:pos="2665"/>
          <w:tab w:val="left" w:pos="3095"/>
          <w:tab w:val="left" w:pos="5545"/>
        </w:tabs>
        <w:spacing w:after="0" w:line="240" w:lineRule="auto"/>
        <w:contextualSpacing/>
        <w:jc w:val="center"/>
        <w:outlineLvl w:val="9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65pt;margin-top:15.85pt;width:467.6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rYHw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"/>
        </w:pict>
      </w:r>
      <w:r w:rsidR="0050389C" w:rsidRPr="00ED5BEC">
        <w:rPr>
          <w:sz w:val="28"/>
          <w:szCs w:val="28"/>
        </w:rPr>
        <w:t>ГБПОУ МО "Ногинский колледж"</w:t>
      </w:r>
      <w:r w:rsidR="00AA41D0" w:rsidRPr="00ED5BEC">
        <w:rPr>
          <w:sz w:val="28"/>
          <w:szCs w:val="28"/>
        </w:rPr>
        <w:br/>
        <w:t>(место проведения</w:t>
      </w:r>
      <w:r w:rsidR="001D2A1F" w:rsidRPr="00ED5BEC">
        <w:rPr>
          <w:sz w:val="28"/>
          <w:szCs w:val="28"/>
        </w:rPr>
        <w:t xml:space="preserve"> отборочного</w:t>
      </w:r>
      <w:r w:rsidR="00AA41D0" w:rsidRPr="00ED5BEC">
        <w:rPr>
          <w:sz w:val="28"/>
          <w:szCs w:val="28"/>
        </w:rPr>
        <w:t xml:space="preserve"> этапа Всероссийской олимпиады)</w:t>
      </w:r>
    </w:p>
    <w:p w:rsidR="00AA41D0" w:rsidRPr="00ED5BEC" w:rsidRDefault="00AA41D0" w:rsidP="00ED5BEC">
      <w:pPr>
        <w:tabs>
          <w:tab w:val="clear" w:pos="2665"/>
          <w:tab w:val="right" w:pos="9355"/>
        </w:tabs>
        <w:spacing w:after="0" w:line="240" w:lineRule="auto"/>
        <w:contextualSpacing/>
        <w:jc w:val="center"/>
        <w:outlineLvl w:val="9"/>
        <w:rPr>
          <w:sz w:val="28"/>
          <w:szCs w:val="28"/>
        </w:rPr>
      </w:pPr>
    </w:p>
    <w:p w:rsidR="00AA41D0" w:rsidRPr="00ED5BEC" w:rsidRDefault="00AA41D0" w:rsidP="00ED5BEC">
      <w:pPr>
        <w:tabs>
          <w:tab w:val="clear" w:pos="2665"/>
          <w:tab w:val="right" w:pos="9355"/>
        </w:tabs>
        <w:spacing w:after="0" w:line="240" w:lineRule="auto"/>
        <w:contextualSpacing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>Результаты этапа Всероссийской олимпиады профессионального  мастерства оценивало жюри в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AA41D0" w:rsidRPr="00ED5BEC" w:rsidTr="00AA41D0">
        <w:tc>
          <w:tcPr>
            <w:tcW w:w="3190" w:type="dxa"/>
          </w:tcPr>
          <w:p w:rsidR="00AA41D0" w:rsidRPr="00ED5BEC" w:rsidRDefault="00AA41D0" w:rsidP="00ED5BEC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A41D0" w:rsidRPr="00ED5BEC" w:rsidRDefault="00AA41D0" w:rsidP="00ED5BEC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Фамилия, имя,</w:t>
            </w:r>
          </w:p>
          <w:p w:rsidR="00AA41D0" w:rsidRPr="00ED5BEC" w:rsidRDefault="00AA41D0" w:rsidP="00ED5BEC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отчество</w:t>
            </w:r>
          </w:p>
        </w:tc>
        <w:tc>
          <w:tcPr>
            <w:tcW w:w="3191" w:type="dxa"/>
          </w:tcPr>
          <w:p w:rsidR="00AA41D0" w:rsidRPr="00ED5BEC" w:rsidRDefault="00AA41D0" w:rsidP="00ED5BEC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Должность, звание</w:t>
            </w:r>
          </w:p>
          <w:p w:rsidR="00AA41D0" w:rsidRPr="00ED5BEC" w:rsidRDefault="00AA41D0" w:rsidP="00ED5BEC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(почетное, учетное и т.д.)</w:t>
            </w:r>
          </w:p>
        </w:tc>
      </w:tr>
      <w:tr w:rsidR="00AA41D0" w:rsidRPr="00ED5BEC" w:rsidTr="00AA41D0">
        <w:tc>
          <w:tcPr>
            <w:tcW w:w="3190" w:type="dxa"/>
          </w:tcPr>
          <w:p w:rsidR="00AA41D0" w:rsidRPr="00ED5BEC" w:rsidRDefault="00AA41D0" w:rsidP="00ED5BEC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AA41D0" w:rsidRPr="00ED5BEC" w:rsidRDefault="00AA41D0" w:rsidP="00ED5BEC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AA41D0" w:rsidRPr="00ED5BEC" w:rsidRDefault="00AA41D0" w:rsidP="00ED5BEC">
            <w:pPr>
              <w:tabs>
                <w:tab w:val="clear" w:pos="2665"/>
                <w:tab w:val="right" w:pos="9355"/>
              </w:tabs>
              <w:contextualSpacing/>
              <w:jc w:val="center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3</w:t>
            </w:r>
          </w:p>
        </w:tc>
      </w:tr>
      <w:tr w:rsidR="00AA41D0" w:rsidRPr="00ED5BEC" w:rsidTr="00AA41D0">
        <w:tc>
          <w:tcPr>
            <w:tcW w:w="3190" w:type="dxa"/>
          </w:tcPr>
          <w:p w:rsidR="00AA41D0" w:rsidRPr="00ED5BEC" w:rsidRDefault="00AA41D0" w:rsidP="00ED5BEC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Председатель жюри</w:t>
            </w:r>
          </w:p>
        </w:tc>
        <w:tc>
          <w:tcPr>
            <w:tcW w:w="3190" w:type="dxa"/>
          </w:tcPr>
          <w:p w:rsidR="00AA41D0" w:rsidRPr="00ED5BEC" w:rsidRDefault="00A76C85" w:rsidP="00ED5BEC">
            <w:pPr>
              <w:tabs>
                <w:tab w:val="clear" w:pos="2665"/>
                <w:tab w:val="right" w:pos="9355"/>
              </w:tabs>
              <w:contextualSpacing/>
              <w:jc w:val="left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Рубель Ирина Борисовна</w:t>
            </w:r>
          </w:p>
        </w:tc>
        <w:tc>
          <w:tcPr>
            <w:tcW w:w="3191" w:type="dxa"/>
          </w:tcPr>
          <w:p w:rsidR="00AA41D0" w:rsidRPr="00ED5BEC" w:rsidRDefault="00B70054" w:rsidP="00A76C85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 xml:space="preserve">Заместитель директора по </w:t>
            </w:r>
            <w:r w:rsidR="00A76C85">
              <w:rPr>
                <w:sz w:val="28"/>
                <w:szCs w:val="28"/>
              </w:rPr>
              <w:t>развитию Гостиничный комплекс УСК Купавна</w:t>
            </w:r>
          </w:p>
        </w:tc>
      </w:tr>
      <w:tr w:rsidR="00AA41D0" w:rsidRPr="00ED5BEC" w:rsidTr="00AA41D0">
        <w:tc>
          <w:tcPr>
            <w:tcW w:w="3190" w:type="dxa"/>
          </w:tcPr>
          <w:p w:rsidR="00AA41D0" w:rsidRPr="00ED5BEC" w:rsidRDefault="00AA41D0" w:rsidP="00ED5BEC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Члены жюри</w:t>
            </w:r>
          </w:p>
        </w:tc>
        <w:tc>
          <w:tcPr>
            <w:tcW w:w="3190" w:type="dxa"/>
          </w:tcPr>
          <w:p w:rsidR="00B17D95" w:rsidRPr="00ED5BEC" w:rsidRDefault="00F30FC1" w:rsidP="00ED5BEC">
            <w:pPr>
              <w:tabs>
                <w:tab w:val="clear" w:pos="2665"/>
                <w:tab w:val="right" w:pos="9355"/>
              </w:tabs>
              <w:contextualSpacing/>
              <w:jc w:val="left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 xml:space="preserve">Карпова </w:t>
            </w:r>
          </w:p>
          <w:p w:rsidR="00AA41D0" w:rsidRPr="00ED5BEC" w:rsidRDefault="00F30FC1" w:rsidP="00ED5BEC">
            <w:pPr>
              <w:tabs>
                <w:tab w:val="clear" w:pos="2665"/>
                <w:tab w:val="right" w:pos="9355"/>
              </w:tabs>
              <w:contextualSpacing/>
              <w:jc w:val="left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3191" w:type="dxa"/>
          </w:tcPr>
          <w:p w:rsidR="00AA41D0" w:rsidRPr="00ED5BEC" w:rsidRDefault="00B70054" w:rsidP="00ED5BEC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Преподаватель</w:t>
            </w:r>
            <w:r w:rsidR="00B17D95" w:rsidRPr="00ED5BEC">
              <w:rPr>
                <w:sz w:val="28"/>
                <w:szCs w:val="28"/>
              </w:rPr>
              <w:t xml:space="preserve"> специальных дисциплин</w:t>
            </w:r>
          </w:p>
        </w:tc>
      </w:tr>
      <w:tr w:rsidR="00AA41D0" w:rsidRPr="00ED5BEC" w:rsidTr="00AA41D0">
        <w:tc>
          <w:tcPr>
            <w:tcW w:w="3190" w:type="dxa"/>
          </w:tcPr>
          <w:p w:rsidR="00AA41D0" w:rsidRPr="00ED5BEC" w:rsidRDefault="00AA41D0" w:rsidP="00ED5BEC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A41D0" w:rsidRPr="00ED5BEC" w:rsidRDefault="00A76C85" w:rsidP="00ED5BEC">
            <w:pPr>
              <w:tabs>
                <w:tab w:val="clear" w:pos="2665"/>
                <w:tab w:val="right" w:pos="9355"/>
              </w:tabs>
              <w:contextualSpacing/>
              <w:jc w:val="left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Валуева Любовь Вячеславовна</w:t>
            </w:r>
          </w:p>
        </w:tc>
        <w:tc>
          <w:tcPr>
            <w:tcW w:w="3191" w:type="dxa"/>
          </w:tcPr>
          <w:p w:rsidR="00AA41D0" w:rsidRPr="00ED5BEC" w:rsidRDefault="00B70054" w:rsidP="00ED5BEC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Преподаватель специальных дисциплин</w:t>
            </w:r>
          </w:p>
        </w:tc>
      </w:tr>
      <w:tr w:rsidR="00AA41D0" w:rsidRPr="00ED5BEC" w:rsidTr="00AA41D0">
        <w:tc>
          <w:tcPr>
            <w:tcW w:w="3190" w:type="dxa"/>
          </w:tcPr>
          <w:p w:rsidR="00AA41D0" w:rsidRPr="00ED5BEC" w:rsidRDefault="00AA41D0" w:rsidP="00ED5BEC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17D95" w:rsidRPr="00ED5BEC" w:rsidRDefault="00F30FC1" w:rsidP="00ED5BEC">
            <w:pPr>
              <w:tabs>
                <w:tab w:val="clear" w:pos="2665"/>
                <w:tab w:val="right" w:pos="9355"/>
              </w:tabs>
              <w:contextualSpacing/>
              <w:jc w:val="left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 xml:space="preserve">Горохова </w:t>
            </w:r>
          </w:p>
          <w:p w:rsidR="00AA41D0" w:rsidRPr="00ED5BEC" w:rsidRDefault="00F30FC1" w:rsidP="00ED5BEC">
            <w:pPr>
              <w:tabs>
                <w:tab w:val="clear" w:pos="2665"/>
                <w:tab w:val="right" w:pos="9355"/>
              </w:tabs>
              <w:contextualSpacing/>
              <w:jc w:val="left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3191" w:type="dxa"/>
          </w:tcPr>
          <w:p w:rsidR="00AA41D0" w:rsidRPr="00ED5BEC" w:rsidRDefault="00A76C85" w:rsidP="00ED5BEC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Преподаватель специальных дисциплин</w:t>
            </w:r>
          </w:p>
        </w:tc>
      </w:tr>
      <w:tr w:rsidR="00B70054" w:rsidRPr="00ED5BEC" w:rsidTr="00AA41D0">
        <w:tc>
          <w:tcPr>
            <w:tcW w:w="3190" w:type="dxa"/>
          </w:tcPr>
          <w:p w:rsidR="00B70054" w:rsidRPr="00ED5BEC" w:rsidRDefault="00B70054" w:rsidP="00ED5BEC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B17D95" w:rsidRPr="00ED5BEC" w:rsidRDefault="00B70054" w:rsidP="00ED5BEC">
            <w:pPr>
              <w:tabs>
                <w:tab w:val="clear" w:pos="2665"/>
                <w:tab w:val="right" w:pos="9355"/>
              </w:tabs>
              <w:contextualSpacing/>
              <w:jc w:val="left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 xml:space="preserve">Вопросова </w:t>
            </w:r>
          </w:p>
          <w:p w:rsidR="00B70054" w:rsidRPr="00ED5BEC" w:rsidRDefault="00B70054" w:rsidP="00ED5BEC">
            <w:pPr>
              <w:tabs>
                <w:tab w:val="clear" w:pos="2665"/>
                <w:tab w:val="right" w:pos="9355"/>
              </w:tabs>
              <w:contextualSpacing/>
              <w:jc w:val="left"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Лариса Александровна</w:t>
            </w:r>
          </w:p>
        </w:tc>
        <w:tc>
          <w:tcPr>
            <w:tcW w:w="3191" w:type="dxa"/>
          </w:tcPr>
          <w:p w:rsidR="00B70054" w:rsidRPr="00ED5BEC" w:rsidRDefault="00B70054" w:rsidP="00ED5BEC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Преподаватель специальных дисциплин</w:t>
            </w:r>
          </w:p>
        </w:tc>
      </w:tr>
      <w:tr w:rsidR="00A76C85" w:rsidRPr="00ED5BEC" w:rsidTr="00AA41D0">
        <w:tc>
          <w:tcPr>
            <w:tcW w:w="3190" w:type="dxa"/>
          </w:tcPr>
          <w:p w:rsidR="00A76C85" w:rsidRPr="00ED5BEC" w:rsidRDefault="00A76C85" w:rsidP="00ED5BEC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A76C85" w:rsidRPr="00ED5BEC" w:rsidRDefault="00A76C85" w:rsidP="00ED5BEC">
            <w:pPr>
              <w:tabs>
                <w:tab w:val="clear" w:pos="2665"/>
                <w:tab w:val="right" w:pos="9355"/>
              </w:tabs>
              <w:contextualSpacing/>
              <w:jc w:val="left"/>
              <w:outlineLvl w:val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Кривенкова Елена Павловна</w:t>
            </w:r>
          </w:p>
        </w:tc>
        <w:tc>
          <w:tcPr>
            <w:tcW w:w="3191" w:type="dxa"/>
          </w:tcPr>
          <w:p w:rsidR="00A76C85" w:rsidRPr="00ED5BEC" w:rsidRDefault="00A76C85" w:rsidP="00ED5BEC">
            <w:pPr>
              <w:tabs>
                <w:tab w:val="clear" w:pos="2665"/>
                <w:tab w:val="right" w:pos="9355"/>
              </w:tabs>
              <w:contextualSpacing/>
              <w:outlineLvl w:val="9"/>
              <w:rPr>
                <w:sz w:val="28"/>
                <w:szCs w:val="28"/>
              </w:rPr>
            </w:pPr>
            <w:r w:rsidRPr="00ED5BEC">
              <w:rPr>
                <w:sz w:val="28"/>
                <w:szCs w:val="28"/>
              </w:rPr>
              <w:t>Преподаватель специальных дисциплин</w:t>
            </w:r>
          </w:p>
        </w:tc>
      </w:tr>
    </w:tbl>
    <w:p w:rsidR="00AA41D0" w:rsidRPr="00ED5BEC" w:rsidRDefault="00AA41D0" w:rsidP="00ED5BEC">
      <w:pPr>
        <w:tabs>
          <w:tab w:val="clear" w:pos="2665"/>
          <w:tab w:val="right" w:pos="9355"/>
        </w:tabs>
        <w:spacing w:after="0" w:line="240" w:lineRule="auto"/>
        <w:contextualSpacing/>
        <w:outlineLvl w:val="9"/>
        <w:rPr>
          <w:sz w:val="28"/>
          <w:szCs w:val="28"/>
        </w:rPr>
      </w:pPr>
    </w:p>
    <w:p w:rsidR="00AA41D0" w:rsidRPr="00ED5BEC" w:rsidRDefault="00AA41D0" w:rsidP="00ED5BEC">
      <w:pPr>
        <w:tabs>
          <w:tab w:val="clear" w:pos="2665"/>
          <w:tab w:val="right" w:pos="9355"/>
        </w:tabs>
        <w:spacing w:after="0" w:line="240" w:lineRule="auto"/>
        <w:contextualSpacing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>На основании рассмотрения результатов выполнения профессионального комплексного за</w:t>
      </w:r>
      <w:r w:rsidR="00B17D95" w:rsidRPr="00ED5BEC">
        <w:rPr>
          <w:sz w:val="28"/>
          <w:szCs w:val="28"/>
        </w:rPr>
        <w:t xml:space="preserve">дания </w:t>
      </w:r>
      <w:r w:rsidRPr="00ED5BEC">
        <w:rPr>
          <w:sz w:val="28"/>
          <w:szCs w:val="28"/>
        </w:rPr>
        <w:t xml:space="preserve"> жюри решило:</w:t>
      </w:r>
    </w:p>
    <w:p w:rsidR="00AA41D0" w:rsidRPr="00ED5BEC" w:rsidRDefault="00AA41D0" w:rsidP="00ED5BEC">
      <w:pPr>
        <w:tabs>
          <w:tab w:val="clear" w:pos="2665"/>
          <w:tab w:val="right" w:pos="9355"/>
        </w:tabs>
        <w:spacing w:after="0" w:line="240" w:lineRule="auto"/>
        <w:contextualSpacing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>1) присудить звание победителя (первое место)</w:t>
      </w:r>
    </w:p>
    <w:p w:rsidR="00AA41D0" w:rsidRPr="00ED5BEC" w:rsidRDefault="009D0F5B" w:rsidP="00ED5BEC">
      <w:pPr>
        <w:tabs>
          <w:tab w:val="clear" w:pos="2665"/>
          <w:tab w:val="right" w:pos="9355"/>
        </w:tabs>
        <w:spacing w:after="0" w:line="240" w:lineRule="auto"/>
        <w:contextualSpacing/>
        <w:outlineLvl w:val="9"/>
        <w:rPr>
          <w:sz w:val="28"/>
          <w:szCs w:val="28"/>
        </w:rPr>
      </w:pPr>
      <w:r>
        <w:rPr>
          <w:sz w:val="28"/>
          <w:szCs w:val="28"/>
          <w:u w:val="single"/>
        </w:rPr>
        <w:t>Самойлова Анастасия Вячеславовна</w:t>
      </w:r>
      <w:r w:rsidR="00B17D95" w:rsidRPr="00ED5BEC">
        <w:rPr>
          <w:sz w:val="28"/>
          <w:szCs w:val="28"/>
          <w:u w:val="single"/>
        </w:rPr>
        <w:t>, ГБПОУ МО «Ногинский колледж»</w:t>
      </w:r>
      <w:r w:rsidR="00AA41D0" w:rsidRPr="00ED5BEC">
        <w:rPr>
          <w:sz w:val="28"/>
          <w:szCs w:val="28"/>
          <w:u w:val="single"/>
        </w:rPr>
        <w:tab/>
      </w:r>
      <w:r w:rsidR="0050389C" w:rsidRPr="00ED5BEC">
        <w:rPr>
          <w:sz w:val="28"/>
          <w:szCs w:val="28"/>
        </w:rPr>
        <w:t>.</w:t>
      </w:r>
    </w:p>
    <w:p w:rsidR="00AA41D0" w:rsidRPr="00ED5BEC" w:rsidRDefault="00AA41D0" w:rsidP="00ED5BEC">
      <w:pPr>
        <w:tabs>
          <w:tab w:val="clear" w:pos="2665"/>
          <w:tab w:val="right" w:pos="9355"/>
        </w:tabs>
        <w:spacing w:after="0" w:line="240" w:lineRule="auto"/>
        <w:contextualSpacing/>
        <w:jc w:val="center"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>(фамилия, имя, отчество участника)</w:t>
      </w:r>
    </w:p>
    <w:p w:rsidR="0062128B" w:rsidRPr="00ED5BEC" w:rsidRDefault="0062128B" w:rsidP="00ED5BEC">
      <w:pPr>
        <w:tabs>
          <w:tab w:val="clear" w:pos="2665"/>
          <w:tab w:val="right" w:pos="9355"/>
        </w:tabs>
        <w:spacing w:after="0" w:line="240" w:lineRule="auto"/>
        <w:contextualSpacing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>2) присудить звание призера (второе место)</w:t>
      </w:r>
    </w:p>
    <w:p w:rsidR="0062128B" w:rsidRPr="00ED5BEC" w:rsidRDefault="00532794" w:rsidP="00ED5BEC">
      <w:pPr>
        <w:tabs>
          <w:tab w:val="clear" w:pos="2665"/>
          <w:tab w:val="right" w:pos="9355"/>
        </w:tabs>
        <w:spacing w:after="0" w:line="240" w:lineRule="auto"/>
        <w:contextualSpacing/>
        <w:outlineLvl w:val="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8" o:spid="_x0000_s1028" type="#_x0000_t32" style="position:absolute;left:0;text-align:left;margin-left:2.65pt;margin-top:11.25pt;width:467.6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YX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"/>
        </w:pict>
      </w:r>
      <w:r w:rsidR="009D0F5B">
        <w:rPr>
          <w:sz w:val="28"/>
          <w:szCs w:val="28"/>
        </w:rPr>
        <w:t>Гасанов Эльчин Нариманович</w:t>
      </w:r>
      <w:r w:rsidR="00B17D95" w:rsidRPr="00ED5BEC">
        <w:rPr>
          <w:sz w:val="28"/>
          <w:szCs w:val="28"/>
        </w:rPr>
        <w:t>, ГБПОУ МО «Ногинский колледж»</w:t>
      </w:r>
      <w:r w:rsidR="0062128B" w:rsidRPr="00ED5BEC">
        <w:rPr>
          <w:sz w:val="28"/>
          <w:szCs w:val="28"/>
        </w:rPr>
        <w:tab/>
      </w:r>
    </w:p>
    <w:p w:rsidR="00AA41D0" w:rsidRPr="00ED5BEC" w:rsidRDefault="0062128B" w:rsidP="00ED5BEC">
      <w:pPr>
        <w:tabs>
          <w:tab w:val="clear" w:pos="2665"/>
          <w:tab w:val="right" w:pos="9355"/>
        </w:tabs>
        <w:spacing w:after="0" w:line="240" w:lineRule="auto"/>
        <w:contextualSpacing/>
        <w:jc w:val="center"/>
        <w:outlineLvl w:val="9"/>
        <w:rPr>
          <w:sz w:val="28"/>
          <w:szCs w:val="28"/>
        </w:rPr>
      </w:pPr>
      <w:r w:rsidRPr="00ED5BEC">
        <w:rPr>
          <w:sz w:val="28"/>
          <w:szCs w:val="28"/>
        </w:rPr>
        <w:t>(ф</w:t>
      </w:r>
      <w:r w:rsidR="008D2308" w:rsidRPr="00ED5BEC">
        <w:rPr>
          <w:sz w:val="28"/>
          <w:szCs w:val="28"/>
        </w:rPr>
        <w:t>амилия, имя, отчество участника</w:t>
      </w:r>
      <w:r w:rsidRPr="00ED5BEC">
        <w:rPr>
          <w:sz w:val="28"/>
          <w:szCs w:val="28"/>
        </w:rPr>
        <w:t>)</w:t>
      </w:r>
    </w:p>
    <w:p w:rsidR="0062128B" w:rsidRPr="00ED5BEC" w:rsidRDefault="0062128B" w:rsidP="00ED5BEC">
      <w:pPr>
        <w:tabs>
          <w:tab w:val="clear" w:pos="2665"/>
          <w:tab w:val="right" w:pos="9355"/>
        </w:tabs>
        <w:spacing w:after="0" w:line="240" w:lineRule="auto"/>
        <w:contextualSpacing/>
        <w:jc w:val="center"/>
        <w:outlineLvl w:val="9"/>
        <w:rPr>
          <w:sz w:val="28"/>
          <w:szCs w:val="28"/>
        </w:rPr>
      </w:pPr>
    </w:p>
    <w:p w:rsidR="00ED5BEC" w:rsidRPr="00ED5BEC" w:rsidRDefault="00532794" w:rsidP="00ED5BEC">
      <w:pPr>
        <w:tabs>
          <w:tab w:val="clear" w:pos="2665"/>
          <w:tab w:val="right" w:pos="9355"/>
        </w:tabs>
        <w:spacing w:after="0" w:line="240" w:lineRule="auto"/>
        <w:contextualSpacing/>
        <w:jc w:val="center"/>
        <w:outlineLvl w:val="9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5E96A4D" wp14:editId="2507C9B1">
            <wp:extent cx="5251450" cy="86182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5BEC" w:rsidRPr="00ED5BEC" w:rsidSect="00C43972">
      <w:pgSz w:w="11906" w:h="16838"/>
      <w:pgMar w:top="1134" w:right="851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25AA"/>
    <w:multiLevelType w:val="hybridMultilevel"/>
    <w:tmpl w:val="22E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6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5CBF"/>
    <w:rsid w:val="00012416"/>
    <w:rsid w:val="0005723B"/>
    <w:rsid w:val="0009231A"/>
    <w:rsid w:val="000929B4"/>
    <w:rsid w:val="000F4691"/>
    <w:rsid w:val="00131FF0"/>
    <w:rsid w:val="00147A3B"/>
    <w:rsid w:val="00176CB7"/>
    <w:rsid w:val="001877D0"/>
    <w:rsid w:val="001D2A1F"/>
    <w:rsid w:val="00201AE1"/>
    <w:rsid w:val="00202871"/>
    <w:rsid w:val="002108C7"/>
    <w:rsid w:val="00224321"/>
    <w:rsid w:val="002462C7"/>
    <w:rsid w:val="00252B75"/>
    <w:rsid w:val="00266FCD"/>
    <w:rsid w:val="00271204"/>
    <w:rsid w:val="002F16A4"/>
    <w:rsid w:val="0039474C"/>
    <w:rsid w:val="0039608C"/>
    <w:rsid w:val="003A71A4"/>
    <w:rsid w:val="003C11C5"/>
    <w:rsid w:val="003F7F7A"/>
    <w:rsid w:val="0048248D"/>
    <w:rsid w:val="004C70D5"/>
    <w:rsid w:val="0050389C"/>
    <w:rsid w:val="00515D25"/>
    <w:rsid w:val="00532794"/>
    <w:rsid w:val="005337F0"/>
    <w:rsid w:val="005A3CB2"/>
    <w:rsid w:val="00603491"/>
    <w:rsid w:val="0061004A"/>
    <w:rsid w:val="00614608"/>
    <w:rsid w:val="0062128B"/>
    <w:rsid w:val="00640153"/>
    <w:rsid w:val="006B0979"/>
    <w:rsid w:val="00713DF8"/>
    <w:rsid w:val="00750661"/>
    <w:rsid w:val="007D6510"/>
    <w:rsid w:val="008133C6"/>
    <w:rsid w:val="0081452D"/>
    <w:rsid w:val="008235F4"/>
    <w:rsid w:val="00837E10"/>
    <w:rsid w:val="008874A6"/>
    <w:rsid w:val="008C5A6E"/>
    <w:rsid w:val="008D2308"/>
    <w:rsid w:val="008F4A72"/>
    <w:rsid w:val="009236A4"/>
    <w:rsid w:val="00985855"/>
    <w:rsid w:val="00993B3A"/>
    <w:rsid w:val="009C4CD2"/>
    <w:rsid w:val="009D0F5B"/>
    <w:rsid w:val="00A731D4"/>
    <w:rsid w:val="00A76C85"/>
    <w:rsid w:val="00A83E27"/>
    <w:rsid w:val="00A8760C"/>
    <w:rsid w:val="00A97221"/>
    <w:rsid w:val="00AA3054"/>
    <w:rsid w:val="00AA41D0"/>
    <w:rsid w:val="00AB5349"/>
    <w:rsid w:val="00AE62E2"/>
    <w:rsid w:val="00B043CD"/>
    <w:rsid w:val="00B159F6"/>
    <w:rsid w:val="00B17D95"/>
    <w:rsid w:val="00B326BD"/>
    <w:rsid w:val="00B5054C"/>
    <w:rsid w:val="00B57F42"/>
    <w:rsid w:val="00B70054"/>
    <w:rsid w:val="00B855FE"/>
    <w:rsid w:val="00B95CBF"/>
    <w:rsid w:val="00BC4486"/>
    <w:rsid w:val="00BC50BA"/>
    <w:rsid w:val="00BD4CFF"/>
    <w:rsid w:val="00C27696"/>
    <w:rsid w:val="00C33948"/>
    <w:rsid w:val="00C43972"/>
    <w:rsid w:val="00C930F0"/>
    <w:rsid w:val="00CD7BFF"/>
    <w:rsid w:val="00D57B43"/>
    <w:rsid w:val="00DB559D"/>
    <w:rsid w:val="00DD031B"/>
    <w:rsid w:val="00DE0DD8"/>
    <w:rsid w:val="00DF3D3B"/>
    <w:rsid w:val="00E1034C"/>
    <w:rsid w:val="00E10871"/>
    <w:rsid w:val="00E36CF8"/>
    <w:rsid w:val="00E43525"/>
    <w:rsid w:val="00EA2C16"/>
    <w:rsid w:val="00EB39D4"/>
    <w:rsid w:val="00ED2A55"/>
    <w:rsid w:val="00ED5BEC"/>
    <w:rsid w:val="00F26919"/>
    <w:rsid w:val="00F30FC1"/>
    <w:rsid w:val="00F6190E"/>
    <w:rsid w:val="00F65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8"/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A"/>
    <w:pPr>
      <w:tabs>
        <w:tab w:val="left" w:pos="2665"/>
      </w:tabs>
      <w:jc w:val="both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559D"/>
    <w:pPr>
      <w:tabs>
        <w:tab w:val="clear" w:pos="2665"/>
      </w:tabs>
      <w:spacing w:after="160" w:line="259" w:lineRule="auto"/>
      <w:ind w:left="720"/>
      <w:contextualSpacing/>
      <w:jc w:val="left"/>
      <w:outlineLvl w:val="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1A"/>
    <w:pPr>
      <w:tabs>
        <w:tab w:val="left" w:pos="2665"/>
      </w:tabs>
      <w:jc w:val="both"/>
      <w:outlineLvl w:val="0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6kabinet2</dc:creator>
  <cp:lastModifiedBy>User</cp:lastModifiedBy>
  <cp:revision>11</cp:revision>
  <cp:lastPrinted>2019-11-29T11:18:00Z</cp:lastPrinted>
  <dcterms:created xsi:type="dcterms:W3CDTF">2019-11-25T09:07:00Z</dcterms:created>
  <dcterms:modified xsi:type="dcterms:W3CDTF">2019-12-02T12:11:00Z</dcterms:modified>
</cp:coreProperties>
</file>