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AF" w:rsidRDefault="007630AF" w:rsidP="0076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30AF" w:rsidRPr="007630AF" w:rsidRDefault="007630AF" w:rsidP="0076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о согласии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участника Областной олимпиады по специальностям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09.02.03. Программирование в компьютерных системах и </w:t>
      </w:r>
    </w:p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09.02.07. Информационные системы и программирование</w:t>
      </w: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7630AF" w:rsidRDefault="007630AF" w:rsidP="007630AF">
      <w:pPr>
        <w:pStyle w:val="1"/>
        <w:spacing w:before="0" w:beforeAutospacing="0" w:after="0" w:afterAutospacing="0"/>
        <w:ind w:firstLine="540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Я, ______________________________________________________________________ </w:t>
      </w:r>
    </w:p>
    <w:p w:rsidR="007630AF" w:rsidRDefault="007630AF" w:rsidP="007630AF">
      <w:pPr>
        <w:tabs>
          <w:tab w:val="left" w:pos="357"/>
          <w:tab w:val="left" w:pos="1080"/>
        </w:tabs>
        <w:spacing w:after="0" w:line="240" w:lineRule="auto"/>
        <w:ind w:hanging="3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(Ф.И.О.)</w:t>
      </w:r>
    </w:p>
    <w:p w:rsidR="007630AF" w:rsidRDefault="007630AF" w:rsidP="007630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серия _____ № _________, выдан ________________________________________</w:t>
      </w:r>
    </w:p>
    <w:p w:rsidR="007630AF" w:rsidRDefault="007630AF" w:rsidP="00763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 зарегистрированный(ая) по адресу 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порядке и объеме, указанном ниже, ГБПОУ МО «Ногинский колледж», расположенной по адресу</w:t>
      </w:r>
      <w:r>
        <w:rPr>
          <w:rFonts w:ascii="Times New Roman" w:hAnsi="Times New Roman"/>
          <w:bCs/>
          <w:sz w:val="24"/>
          <w:szCs w:val="24"/>
        </w:rPr>
        <w:t>: г. Балашиха, ул.Крупешина д.5.</w:t>
      </w:r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данные о регистрации, данные полиса ОМС.</w:t>
      </w:r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регистрация участников Олимпиады среди обучающихся по специальностям среднего профессионального образования</w:t>
      </w:r>
      <w:r>
        <w:rPr>
          <w:rFonts w:ascii="Times New Roman" w:hAnsi="Times New Roman"/>
          <w:color w:val="000009"/>
          <w:spacing w:val="-17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Московской области.</w:t>
      </w:r>
    </w:p>
    <w:p w:rsidR="007630AF" w:rsidRDefault="007630AF" w:rsidP="007630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согласия устанавливается равным 30 годам. 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в ГБПОУ МО «Ногинский колледж» могут обрабатываться как на бумажных носителях, так и в электронном виде.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передачи мною в ГБПОУ МО «Ногинский колледж» моих персональных данных.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мной в письменной форме.</w:t>
      </w:r>
    </w:p>
    <w:p w:rsidR="007630AF" w:rsidRDefault="007630AF" w:rsidP="00763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7630AF" w:rsidRDefault="007630AF" w:rsidP="007630AF">
      <w:pPr>
        <w:tabs>
          <w:tab w:val="left" w:pos="8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989"/>
      </w:tblGrid>
      <w:tr w:rsidR="007630AF" w:rsidTr="007630AF">
        <w:tc>
          <w:tcPr>
            <w:tcW w:w="3189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</w:p>
        </w:tc>
        <w:tc>
          <w:tcPr>
            <w:tcW w:w="3989" w:type="dxa"/>
            <w:hideMark/>
          </w:tcPr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630AF" w:rsidRDefault="0076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расшифровка подписи (Фамилия, Имя, Отчество полностью) </w:t>
            </w:r>
          </w:p>
        </w:tc>
      </w:tr>
    </w:tbl>
    <w:p w:rsidR="007630AF" w:rsidRDefault="007630AF" w:rsidP="007630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2AF9" w:rsidRDefault="009C2AF9" w:rsidP="009A708E">
      <w:pPr>
        <w:jc w:val="right"/>
      </w:pPr>
    </w:p>
    <w:sectPr w:rsidR="009C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F"/>
    <w:rsid w:val="007630AF"/>
    <w:rsid w:val="009A708E"/>
    <w:rsid w:val="009C2AF9"/>
    <w:rsid w:val="009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630A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A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630AF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630A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0A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pple-converted-space">
    <w:name w:val="apple-converted-space"/>
    <w:basedOn w:val="a0"/>
    <w:rsid w:val="00763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630A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0A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7630AF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630A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0A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pple-converted-space">
    <w:name w:val="apple-converted-space"/>
    <w:basedOn w:val="a0"/>
    <w:rsid w:val="007630A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</cp:revision>
  <dcterms:created xsi:type="dcterms:W3CDTF">2020-03-04T12:08:00Z</dcterms:created>
  <dcterms:modified xsi:type="dcterms:W3CDTF">2020-03-04T12:08:00Z</dcterms:modified>
</cp:coreProperties>
</file>