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</w:t>
      </w:r>
    </w:p>
    <w:p w:rsidR="00697063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направляемых</w:t>
      </w:r>
      <w:proofErr w:type="gramEnd"/>
      <w:r>
        <w:rPr>
          <w:rFonts w:ascii="Times New Roman" w:hAnsi="Times New Roman" w:cs="Times New Roman"/>
        </w:rPr>
        <w:t xml:space="preserve"> на профессиональное обучение по  программе профессиональной по</w:t>
      </w:r>
      <w:r w:rsidR="007A77F5">
        <w:rPr>
          <w:rFonts w:ascii="Times New Roman" w:hAnsi="Times New Roman" w:cs="Times New Roman"/>
        </w:rPr>
        <w:t>дготов</w:t>
      </w:r>
      <w:r w:rsidR="002A5C85">
        <w:rPr>
          <w:rFonts w:ascii="Times New Roman" w:hAnsi="Times New Roman" w:cs="Times New Roman"/>
        </w:rPr>
        <w:t>ки</w:t>
      </w:r>
    </w:p>
    <w:p w:rsidR="00A2605C" w:rsidRDefault="00697063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должности</w:t>
      </w:r>
      <w:r w:rsidR="002D01F2">
        <w:rPr>
          <w:rFonts w:ascii="Times New Roman" w:hAnsi="Times New Roman" w:cs="Times New Roman"/>
        </w:rPr>
        <w:t xml:space="preserve"> служащего </w:t>
      </w:r>
      <w:r w:rsidR="002A5C85">
        <w:rPr>
          <w:rFonts w:ascii="Times New Roman" w:hAnsi="Times New Roman" w:cs="Times New Roman"/>
        </w:rPr>
        <w:t xml:space="preserve"> 2002 Агент банка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 w:rsidRPr="00A2605C">
        <w:rPr>
          <w:rFonts w:ascii="Times New Roman" w:hAnsi="Times New Roman" w:cs="Times New Roman"/>
        </w:rPr>
        <w:t xml:space="preserve"> в рамках приоритетного проекта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 w:rsidRPr="00A2605C">
        <w:rPr>
          <w:rFonts w:ascii="Times New Roman" w:hAnsi="Times New Roman" w:cs="Times New Roman"/>
        </w:rPr>
        <w:t xml:space="preserve"> «Путевка в жизнь школьникам </w:t>
      </w:r>
      <w:proofErr w:type="gramStart"/>
      <w:r w:rsidRPr="00A2605C">
        <w:rPr>
          <w:rFonts w:ascii="Times New Roman" w:hAnsi="Times New Roman" w:cs="Times New Roman"/>
        </w:rPr>
        <w:t>Подмосковья-получение</w:t>
      </w:r>
      <w:proofErr w:type="gramEnd"/>
      <w:r w:rsidRPr="00A2605C">
        <w:rPr>
          <w:rFonts w:ascii="Times New Roman" w:hAnsi="Times New Roman" w:cs="Times New Roman"/>
        </w:rPr>
        <w:t xml:space="preserve"> профессии вместе с аттестатом»</w:t>
      </w:r>
      <w:r>
        <w:rPr>
          <w:rFonts w:ascii="Times New Roman" w:hAnsi="Times New Roman" w:cs="Times New Roman"/>
        </w:rPr>
        <w:t xml:space="preserve"> 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</w:p>
    <w:p w:rsidR="009A7F2A" w:rsidRDefault="006177B6" w:rsidP="00A260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№21</w:t>
      </w:r>
      <w:bookmarkStart w:id="0" w:name="_GoBack"/>
      <w:bookmarkEnd w:id="0"/>
    </w:p>
    <w:p w:rsidR="00330FAA" w:rsidRP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4F31FC" w:rsidRDefault="004F31F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Александр Сергеевич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 w:val="restart"/>
          </w:tcPr>
          <w:p w:rsidR="004F31FC" w:rsidRDefault="004F31FC" w:rsidP="007A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И.А.(зам. директора по ВР)</w:t>
            </w: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4F31FC" w:rsidRDefault="004F31F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Анна Евгеньевна 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4F31FC" w:rsidRDefault="004F31F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Александрович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Боначев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Владимирова Александра Олеговна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Воронцов Андрей Владимирович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Гапонов Данила Вячеславович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Гарушян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Гребенкин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Олег Денисович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Демьянов Даниил Денисович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Дробнова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Журавчук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Куляева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Полина Борисовна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Кутырин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Макеева Галина Андреевна</w:t>
            </w:r>
          </w:p>
        </w:tc>
        <w:tc>
          <w:tcPr>
            <w:tcW w:w="1207" w:type="dxa"/>
          </w:tcPr>
          <w:p w:rsidR="004F31FC" w:rsidRPr="00A2605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Миронов Данила Олегович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Никитин Артем Александрович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Новаковский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Пейсенова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4F31FC">
              <w:rPr>
                <w:rFonts w:ascii="Times New Roman" w:hAnsi="Times New Roman" w:cs="Times New Roman"/>
              </w:rPr>
              <w:t>Алишеровна</w:t>
            </w:r>
            <w:proofErr w:type="spellEnd"/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Подскочий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Пурель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Дарья Ростиславовна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Свиридова Дарья Андреевна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Семешина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Яна Григорьевна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Сергеев Никита Сергеевич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Ситник Данила Сергеевич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Сушко Егор Маратович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Хорунжин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Никита Ильич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Шлепцов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Никита Витальевич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r w:rsidRPr="004F31FC">
              <w:rPr>
                <w:rFonts w:ascii="Times New Roman" w:hAnsi="Times New Roman" w:cs="Times New Roman"/>
              </w:rPr>
              <w:t>Авдонин Николай Олегович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4F31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FC" w:rsidTr="00A2605C">
        <w:tc>
          <w:tcPr>
            <w:tcW w:w="614" w:type="dxa"/>
          </w:tcPr>
          <w:p w:rsidR="004F31F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3" w:type="dxa"/>
          </w:tcPr>
          <w:p w:rsidR="004F31FC" w:rsidRPr="004F31FC" w:rsidRDefault="004F31FC" w:rsidP="00A2605C">
            <w:pPr>
              <w:rPr>
                <w:rFonts w:ascii="Times New Roman" w:hAnsi="Times New Roman" w:cs="Times New Roman"/>
              </w:rPr>
            </w:pPr>
            <w:proofErr w:type="spellStart"/>
            <w:r w:rsidRPr="004F31FC">
              <w:rPr>
                <w:rFonts w:ascii="Times New Roman" w:hAnsi="Times New Roman" w:cs="Times New Roman"/>
              </w:rPr>
              <w:t>Бадыгин</w:t>
            </w:r>
            <w:proofErr w:type="spellEnd"/>
            <w:r w:rsidRPr="004F31FC"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  <w:tc>
          <w:tcPr>
            <w:tcW w:w="1207" w:type="dxa"/>
          </w:tcPr>
          <w:p w:rsidR="004F31FC" w:rsidRDefault="004F31FC" w:rsidP="008C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4F31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4F31FC" w:rsidRPr="00A2605C" w:rsidRDefault="004F31F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A2605C">
      <w:pPr>
        <w:spacing w:after="0"/>
        <w:jc w:val="center"/>
        <w:rPr>
          <w:rFonts w:ascii="Times New Roman" w:hAnsi="Times New Roman" w:cs="Times New Roman"/>
        </w:rPr>
      </w:pPr>
    </w:p>
    <w:p w:rsidR="00330FAA" w:rsidRP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30FAA" w:rsidRPr="003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1D"/>
    <w:rsid w:val="0012351D"/>
    <w:rsid w:val="002A5C85"/>
    <w:rsid w:val="002D01F2"/>
    <w:rsid w:val="00330FAA"/>
    <w:rsid w:val="004C47AE"/>
    <w:rsid w:val="004F31FC"/>
    <w:rsid w:val="006177B6"/>
    <w:rsid w:val="00697063"/>
    <w:rsid w:val="007A77F5"/>
    <w:rsid w:val="008C0A06"/>
    <w:rsid w:val="009A7F2A"/>
    <w:rsid w:val="009B35F8"/>
    <w:rsid w:val="00A2605C"/>
    <w:rsid w:val="00E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2018-08-28T05:28:00Z</dcterms:created>
  <dcterms:modified xsi:type="dcterms:W3CDTF">2018-08-28T07:39:00Z</dcterms:modified>
</cp:coreProperties>
</file>