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D" w:rsidRPr="0018683B" w:rsidRDefault="006130CD" w:rsidP="00613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3B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07514D">
        <w:rPr>
          <w:rFonts w:ascii="Times New Roman" w:hAnsi="Times New Roman" w:cs="Times New Roman"/>
          <w:sz w:val="28"/>
          <w:szCs w:val="28"/>
        </w:rPr>
        <w:t>начального</w:t>
      </w:r>
      <w:r w:rsidRPr="0018683B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6130CD" w:rsidRPr="0018683B" w:rsidRDefault="006130CD" w:rsidP="00613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3B"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Pr="001868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130CD" w:rsidRPr="0018683B" w:rsidRDefault="006130CD" w:rsidP="00613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3B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6130CD" w:rsidRPr="0018683B" w:rsidRDefault="006130CD" w:rsidP="00613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3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325E">
        <w:rPr>
          <w:rFonts w:ascii="Times New Roman" w:hAnsi="Times New Roman" w:cs="Times New Roman"/>
          <w:sz w:val="28"/>
          <w:szCs w:val="28"/>
        </w:rPr>
        <w:t>-2020</w:t>
      </w:r>
      <w:r w:rsidRPr="001868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130CD" w:rsidRPr="0018683B" w:rsidRDefault="006130CD" w:rsidP="00613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3B"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="0007514D">
        <w:rPr>
          <w:rFonts w:ascii="Times New Roman" w:hAnsi="Times New Roman" w:cs="Times New Roman"/>
          <w:b/>
          <w:sz w:val="28"/>
          <w:szCs w:val="28"/>
        </w:rPr>
        <w:t>23.00.00 «Техника и технология наземного транспорта»</w:t>
      </w:r>
    </w:p>
    <w:p w:rsidR="007D12E6" w:rsidRDefault="006130CD" w:rsidP="006130C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83B">
        <w:rPr>
          <w:rFonts w:ascii="Times New Roman" w:hAnsi="Times New Roman" w:cs="Times New Roman"/>
          <w:sz w:val="28"/>
          <w:szCs w:val="28"/>
        </w:rPr>
        <w:t xml:space="preserve">Специальность/специальности СПО </w:t>
      </w:r>
    </w:p>
    <w:p w:rsidR="0007514D" w:rsidRDefault="0007514D" w:rsidP="006130C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</w:p>
    <w:p w:rsidR="0007514D" w:rsidRPr="006130CD" w:rsidRDefault="0007514D" w:rsidP="006130C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993"/>
        <w:gridCol w:w="3260"/>
      </w:tblGrid>
      <w:tr w:rsidR="006130CD" w:rsidRPr="006130CD" w:rsidTr="00C97A16">
        <w:tc>
          <w:tcPr>
            <w:tcW w:w="534" w:type="dxa"/>
            <w:vAlign w:val="center"/>
          </w:tcPr>
          <w:p w:rsidR="006130CD" w:rsidRPr="006130CD" w:rsidRDefault="006130C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130CD" w:rsidRPr="006130CD" w:rsidRDefault="006130C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09" w:type="dxa"/>
            <w:vAlign w:val="center"/>
          </w:tcPr>
          <w:p w:rsidR="006130CD" w:rsidRPr="006130CD" w:rsidRDefault="006130C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3" w:type="dxa"/>
            <w:vAlign w:val="center"/>
          </w:tcPr>
          <w:p w:rsidR="006130CD" w:rsidRPr="006130CD" w:rsidRDefault="006130C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3260" w:type="dxa"/>
            <w:vAlign w:val="center"/>
          </w:tcPr>
          <w:p w:rsidR="006130CD" w:rsidRPr="006130CD" w:rsidRDefault="006130C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 с указанием кода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Демин Алексей Сергеевич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07514D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07514D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Свешников Даниил Ильич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07514D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Балясников Никита Александрович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07514D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Бирковский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Александрович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07514D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Кинаш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 Евгеньевич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07514D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 Ярослав Борисович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07514D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Сергей Владимирович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07514D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Чирков Виталий Дмитриевич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C97A16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07514D" w:rsidRPr="006130CD" w:rsidTr="00C97A16">
        <w:tc>
          <w:tcPr>
            <w:tcW w:w="534" w:type="dxa"/>
            <w:vAlign w:val="center"/>
          </w:tcPr>
          <w:p w:rsidR="0007514D" w:rsidRPr="006130CD" w:rsidRDefault="0007514D" w:rsidP="0007514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7514D" w:rsidRDefault="0007514D" w:rsidP="00D364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 Никита Юрьевич</w:t>
            </w:r>
          </w:p>
        </w:tc>
        <w:tc>
          <w:tcPr>
            <w:tcW w:w="2409" w:type="dxa"/>
            <w:vAlign w:val="center"/>
          </w:tcPr>
          <w:p w:rsidR="0007514D" w:rsidRPr="006130CD" w:rsidRDefault="0007514D" w:rsidP="00D36439">
            <w:pPr>
              <w:spacing w:after="5"/>
              <w:ind w:left="2" w:right="58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ГБПОУ МО «Ногинский колледж»</w:t>
            </w:r>
          </w:p>
        </w:tc>
        <w:tc>
          <w:tcPr>
            <w:tcW w:w="993" w:type="dxa"/>
          </w:tcPr>
          <w:p w:rsidR="0007514D" w:rsidRPr="006130CD" w:rsidRDefault="0007514D" w:rsidP="006130C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514D" w:rsidRPr="006130CD" w:rsidRDefault="00C97A16" w:rsidP="00C97A16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</w:tbl>
    <w:p w:rsidR="006130CD" w:rsidRDefault="007D1024">
      <w:r>
        <w:rPr>
          <w:noProof/>
          <w:lang w:eastAsia="ru-RU"/>
        </w:rPr>
        <w:lastRenderedPageBreak/>
        <w:drawing>
          <wp:inline distT="0" distB="0" distL="0" distR="0" wp14:anchorId="4F5147FB" wp14:editId="3D65198A">
            <wp:extent cx="537337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94"/>
    <w:rsid w:val="0007514D"/>
    <w:rsid w:val="000B5A9B"/>
    <w:rsid w:val="006130CD"/>
    <w:rsid w:val="007D1024"/>
    <w:rsid w:val="007D12E6"/>
    <w:rsid w:val="007F325E"/>
    <w:rsid w:val="00C97A16"/>
    <w:rsid w:val="00E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2019-03-20T11:15:00Z</cp:lastPrinted>
  <dcterms:created xsi:type="dcterms:W3CDTF">2019-03-18T19:31:00Z</dcterms:created>
  <dcterms:modified xsi:type="dcterms:W3CDTF">2019-11-29T08:56:00Z</dcterms:modified>
</cp:coreProperties>
</file>