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E" w:rsidRDefault="0052155B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088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году в Московской области стартовал пилотный проект</w:t>
      </w:r>
      <w:r w:rsidR="004A0887">
        <w:rPr>
          <w:rFonts w:ascii="Times New Roman" w:hAnsi="Times New Roman" w:cs="Times New Roman"/>
          <w:sz w:val="28"/>
          <w:szCs w:val="28"/>
        </w:rPr>
        <w:t xml:space="preserve"> по созданию устойчивой системы подготовки кадров для выхода в экономическую деятельность в качестве </w:t>
      </w:r>
      <w:proofErr w:type="spellStart"/>
      <w:r w:rsidR="004A088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A0887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4A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целью которого стал вывод студентов и выпускников СПО в экономическую деятельность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 Проект реализуется при непосредственном участии Агентства развития профессионального мастерства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 и призван помочь в создании устойчивой системы подготовки молодых кадров.</w:t>
      </w:r>
    </w:p>
    <w:p w:rsidR="0052155B" w:rsidRDefault="0052155B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A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Студенты ГБПОУ МО «Ногинский колледж» не остались в стороне</w:t>
      </w:r>
      <w:r w:rsidR="00444A9D">
        <w:rPr>
          <w:rFonts w:ascii="Times New Roman" w:hAnsi="Times New Roman" w:cs="Times New Roman"/>
          <w:sz w:val="28"/>
          <w:szCs w:val="28"/>
        </w:rPr>
        <w:t xml:space="preserve"> и приняли активное участие в данном проекте. На протяжении двух месяцев организовано обучение </w:t>
      </w:r>
      <w:proofErr w:type="spellStart"/>
      <w:r w:rsidR="00444A9D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444A9D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444A9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444A9D">
        <w:rPr>
          <w:rFonts w:ascii="Times New Roman" w:hAnsi="Times New Roman" w:cs="Times New Roman"/>
          <w:sz w:val="28"/>
          <w:szCs w:val="28"/>
        </w:rPr>
        <w:t xml:space="preserve"> уже сами смогли обучать других участников проекта.</w:t>
      </w:r>
    </w:p>
    <w:p w:rsidR="00444A9D" w:rsidRDefault="00444A9D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этого времени были проведены встречи, на которых студенты изучили различные аспекты деятельности такой категории граждан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 же познакомились с партнерами данного проекта. </w:t>
      </w:r>
    </w:p>
    <w:p w:rsidR="00444A9D" w:rsidRDefault="00444A9D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сегодняшний день в проекте принимают участие 18 студентов, </w:t>
      </w:r>
      <w:r w:rsidR="004A0887">
        <w:rPr>
          <w:rFonts w:ascii="Times New Roman" w:hAnsi="Times New Roman" w:cs="Times New Roman"/>
          <w:sz w:val="28"/>
          <w:szCs w:val="28"/>
        </w:rPr>
        <w:t>выпускных групп</w:t>
      </w:r>
      <w:r>
        <w:rPr>
          <w:rFonts w:ascii="Times New Roman" w:hAnsi="Times New Roman" w:cs="Times New Roman"/>
          <w:sz w:val="28"/>
          <w:szCs w:val="28"/>
        </w:rPr>
        <w:t xml:space="preserve"> нашего колледжа.</w:t>
      </w:r>
    </w:p>
    <w:p w:rsidR="00444A9D" w:rsidRDefault="00444A9D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Пожелаем ребятам успехов и будем надеяться, что данный проект покажет свою эффективность и привлечет к себе еще большее внимание.</w:t>
      </w:r>
    </w:p>
    <w:p w:rsidR="004A0887" w:rsidRDefault="004A0887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A9D" w:rsidRDefault="00444A9D" w:rsidP="004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A9D" w:rsidRPr="0052155B" w:rsidRDefault="00444A9D">
      <w:pPr>
        <w:rPr>
          <w:rFonts w:ascii="Times New Roman" w:hAnsi="Times New Roman" w:cs="Times New Roman"/>
          <w:sz w:val="28"/>
          <w:szCs w:val="28"/>
        </w:rPr>
      </w:pPr>
    </w:p>
    <w:sectPr w:rsidR="00444A9D" w:rsidRPr="0052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5B"/>
    <w:rsid w:val="00444A9D"/>
    <w:rsid w:val="004A0887"/>
    <w:rsid w:val="0052155B"/>
    <w:rsid w:val="00C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 VV</dc:creator>
  <cp:lastModifiedBy>Krasulina VV</cp:lastModifiedBy>
  <cp:revision>2</cp:revision>
  <cp:lastPrinted>2021-11-08T06:38:00Z</cp:lastPrinted>
  <dcterms:created xsi:type="dcterms:W3CDTF">2021-11-08T06:20:00Z</dcterms:created>
  <dcterms:modified xsi:type="dcterms:W3CDTF">2021-11-08T06:52:00Z</dcterms:modified>
</cp:coreProperties>
</file>