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92D2" w14:textId="77777777" w:rsidR="00903DAC" w:rsidRPr="008554DF" w:rsidRDefault="00903DAC" w:rsidP="00903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4DF">
        <w:rPr>
          <w:rFonts w:ascii="Times New Roman" w:hAnsi="Times New Roman" w:cs="Times New Roman"/>
          <w:b/>
          <w:bCs/>
          <w:sz w:val="28"/>
          <w:szCs w:val="28"/>
        </w:rPr>
        <w:t>План проведения «</w:t>
      </w:r>
      <w:proofErr w:type="gramStart"/>
      <w:r w:rsidRPr="008554DF">
        <w:rPr>
          <w:rFonts w:ascii="Times New Roman" w:hAnsi="Times New Roman" w:cs="Times New Roman"/>
          <w:b/>
          <w:bCs/>
          <w:sz w:val="28"/>
          <w:szCs w:val="28"/>
        </w:rPr>
        <w:t>День  самоуправления</w:t>
      </w:r>
      <w:proofErr w:type="gramEnd"/>
      <w:r w:rsidRPr="008554DF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7E033CE1" w14:textId="77777777" w:rsidR="00903DAC" w:rsidRPr="008554DF" w:rsidRDefault="00903DAC" w:rsidP="00903D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757" w:rsidRPr="008554DF" w14:paraId="7B5120B0" w14:textId="77777777" w:rsidTr="00025757">
        <w:tc>
          <w:tcPr>
            <w:tcW w:w="3115" w:type="dxa"/>
          </w:tcPr>
          <w:p w14:paraId="20942C28" w14:textId="4B9B6DE2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14:paraId="6F6EB0A0" w14:textId="24D35E6E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14:paraId="047AEFE0" w14:textId="5BDA67F1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5757" w:rsidRPr="008554DF" w14:paraId="5487A316" w14:textId="77777777" w:rsidTr="00025757">
        <w:tc>
          <w:tcPr>
            <w:tcW w:w="3115" w:type="dxa"/>
          </w:tcPr>
          <w:p w14:paraId="7260089B" w14:textId="64D27B6A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5" w:type="dxa"/>
          </w:tcPr>
          <w:p w14:paraId="69370822" w14:textId="79D57CCD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Собрание всех дублеров</w:t>
            </w:r>
          </w:p>
        </w:tc>
        <w:tc>
          <w:tcPr>
            <w:tcW w:w="3115" w:type="dxa"/>
          </w:tcPr>
          <w:p w14:paraId="7F3FFADB" w14:textId="0E21C8E0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подразделением, педагог-организатор, социальный педагог, педагог-психолог, преподаватели</w:t>
            </w:r>
          </w:p>
        </w:tc>
      </w:tr>
      <w:tr w:rsidR="00025757" w:rsidRPr="008554DF" w14:paraId="22CB43CD" w14:textId="77777777" w:rsidTr="00025757">
        <w:tc>
          <w:tcPr>
            <w:tcW w:w="3115" w:type="dxa"/>
          </w:tcPr>
          <w:p w14:paraId="728862D3" w14:textId="31462F7C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3115" w:type="dxa"/>
          </w:tcPr>
          <w:p w14:paraId="75441EB4" w14:textId="1A08BB75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  <w:tc>
          <w:tcPr>
            <w:tcW w:w="3115" w:type="dxa"/>
          </w:tcPr>
          <w:p w14:paraId="515AC884" w14:textId="5C0C3039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Дублеры-преподаватели (студенты), дублеры-студенты (преподаватели)</w:t>
            </w:r>
          </w:p>
        </w:tc>
      </w:tr>
      <w:tr w:rsidR="00025757" w:rsidRPr="008554DF" w14:paraId="3CE73F24" w14:textId="77777777" w:rsidTr="00025757">
        <w:tc>
          <w:tcPr>
            <w:tcW w:w="3115" w:type="dxa"/>
          </w:tcPr>
          <w:p w14:paraId="0CE6284A" w14:textId="6C987B5D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3115" w:type="dxa"/>
          </w:tcPr>
          <w:p w14:paraId="74A46024" w14:textId="30C19E64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сменки</w:t>
            </w:r>
            <w:proofErr w:type="spellEnd"/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 и пропуск охраной дублеров</w:t>
            </w:r>
          </w:p>
        </w:tc>
        <w:tc>
          <w:tcPr>
            <w:tcW w:w="3115" w:type="dxa"/>
          </w:tcPr>
          <w:p w14:paraId="61094D4C" w14:textId="0EE622B2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  -</w:t>
            </w:r>
            <w:proofErr w:type="gramEnd"/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 охранники, дублеры-студенты </w:t>
            </w:r>
          </w:p>
        </w:tc>
      </w:tr>
      <w:tr w:rsidR="00025757" w:rsidRPr="008554DF" w14:paraId="679BCCC7" w14:textId="77777777" w:rsidTr="00025757">
        <w:tc>
          <w:tcPr>
            <w:tcW w:w="3115" w:type="dxa"/>
          </w:tcPr>
          <w:p w14:paraId="6AF4CCC3" w14:textId="60694672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3115" w:type="dxa"/>
          </w:tcPr>
          <w:p w14:paraId="4C604502" w14:textId="41C05ED4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Проведение урока английского языка</w:t>
            </w:r>
          </w:p>
        </w:tc>
        <w:tc>
          <w:tcPr>
            <w:tcW w:w="3115" w:type="dxa"/>
          </w:tcPr>
          <w:p w14:paraId="2444346C" w14:textId="1CBEFC69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Дублеры-преподаватели (студенты), дублеры-студенты (преподаватели)</w:t>
            </w:r>
          </w:p>
        </w:tc>
      </w:tr>
      <w:tr w:rsidR="00025757" w:rsidRPr="008554DF" w14:paraId="3E18E82C" w14:textId="77777777" w:rsidTr="00025757">
        <w:tc>
          <w:tcPr>
            <w:tcW w:w="3115" w:type="dxa"/>
          </w:tcPr>
          <w:p w14:paraId="5F0BDB50" w14:textId="3FF9A3EE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10.40-11.30</w:t>
            </w:r>
          </w:p>
        </w:tc>
        <w:tc>
          <w:tcPr>
            <w:tcW w:w="3115" w:type="dxa"/>
          </w:tcPr>
          <w:p w14:paraId="64E970EA" w14:textId="41C2B158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  <w:proofErr w:type="gramStart"/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в  столовой</w:t>
            </w:r>
            <w:proofErr w:type="gramEnd"/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 и буфете</w:t>
            </w:r>
          </w:p>
        </w:tc>
        <w:tc>
          <w:tcPr>
            <w:tcW w:w="3115" w:type="dxa"/>
          </w:tcPr>
          <w:p w14:paraId="6A9DAD94" w14:textId="348B5D5A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</w:t>
            </w: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буфетчицы </w:t>
            </w: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(студенты), дублеры-студенты (преподаватели)</w:t>
            </w:r>
          </w:p>
        </w:tc>
      </w:tr>
      <w:tr w:rsidR="00025757" w:rsidRPr="008554DF" w14:paraId="5B570282" w14:textId="77777777" w:rsidTr="00025757">
        <w:tc>
          <w:tcPr>
            <w:tcW w:w="3115" w:type="dxa"/>
          </w:tcPr>
          <w:p w14:paraId="5C8FBEEB" w14:textId="618926BA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115" w:type="dxa"/>
          </w:tcPr>
          <w:p w14:paraId="119C1C88" w14:textId="659F9006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Проведение урока физкультуры</w:t>
            </w:r>
          </w:p>
        </w:tc>
        <w:tc>
          <w:tcPr>
            <w:tcW w:w="3115" w:type="dxa"/>
          </w:tcPr>
          <w:p w14:paraId="2CFF5B1C" w14:textId="38D36879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Дублеры-преподаватели (студенты), дублеры-студенты (преподаватели)</w:t>
            </w:r>
          </w:p>
        </w:tc>
      </w:tr>
      <w:tr w:rsidR="00025757" w:rsidRPr="008554DF" w14:paraId="70BC777C" w14:textId="77777777" w:rsidTr="00025757">
        <w:tc>
          <w:tcPr>
            <w:tcW w:w="3115" w:type="dxa"/>
          </w:tcPr>
          <w:p w14:paraId="34081E0D" w14:textId="215BB470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  <w:tc>
          <w:tcPr>
            <w:tcW w:w="3115" w:type="dxa"/>
          </w:tcPr>
          <w:p w14:paraId="3675B6FC" w14:textId="5625F54B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Выдача справок в учебной части</w:t>
            </w:r>
          </w:p>
        </w:tc>
        <w:tc>
          <w:tcPr>
            <w:tcW w:w="3115" w:type="dxa"/>
          </w:tcPr>
          <w:p w14:paraId="5CF9A85A" w14:textId="7AF73504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Дублеры-секретари (студенты), дублеры-студенты (преподаватели)</w:t>
            </w:r>
          </w:p>
        </w:tc>
      </w:tr>
      <w:tr w:rsidR="00025757" w:rsidRPr="008554DF" w14:paraId="6F452B4F" w14:textId="77777777" w:rsidTr="00025757">
        <w:tc>
          <w:tcPr>
            <w:tcW w:w="3115" w:type="dxa"/>
          </w:tcPr>
          <w:p w14:paraId="0940B461" w14:textId="78B9C599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  <w:tc>
          <w:tcPr>
            <w:tcW w:w="3115" w:type="dxa"/>
          </w:tcPr>
          <w:p w14:paraId="1254A91C" w14:textId="53B92965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Проведение урока с опозданием</w:t>
            </w:r>
          </w:p>
        </w:tc>
        <w:tc>
          <w:tcPr>
            <w:tcW w:w="3115" w:type="dxa"/>
          </w:tcPr>
          <w:p w14:paraId="54E84FAB" w14:textId="60662B72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Дублеры-преподаватели (студенты), дублеры-студенты (преподаватели)</w:t>
            </w:r>
          </w:p>
        </w:tc>
      </w:tr>
      <w:tr w:rsidR="00025757" w:rsidRPr="008554DF" w14:paraId="24FA9D32" w14:textId="77777777" w:rsidTr="00025757">
        <w:tc>
          <w:tcPr>
            <w:tcW w:w="3115" w:type="dxa"/>
          </w:tcPr>
          <w:p w14:paraId="615025A2" w14:textId="3D6D5ADC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3115" w:type="dxa"/>
          </w:tcPr>
          <w:p w14:paraId="5AC0A579" w14:textId="5ABCF163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ВКР заведующих </w:t>
            </w:r>
            <w:r w:rsidRPr="0085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 кабинетом</w:t>
            </w:r>
          </w:p>
        </w:tc>
        <w:tc>
          <w:tcPr>
            <w:tcW w:w="3115" w:type="dxa"/>
          </w:tcPr>
          <w:p w14:paraId="2B98EE4C" w14:textId="14A2FF5A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Дублеры-пр</w:t>
            </w: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 xml:space="preserve">еподаватели </w:t>
            </w:r>
            <w:r w:rsidRPr="0085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(студенты), дублеры </w:t>
            </w: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(преподаватели)</w:t>
            </w:r>
          </w:p>
        </w:tc>
      </w:tr>
      <w:tr w:rsidR="00025757" w:rsidRPr="008554DF" w14:paraId="724EE561" w14:textId="77777777" w:rsidTr="00025757">
        <w:tc>
          <w:tcPr>
            <w:tcW w:w="3115" w:type="dxa"/>
          </w:tcPr>
          <w:p w14:paraId="3715589F" w14:textId="57C29F17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14.40-15.00</w:t>
            </w:r>
          </w:p>
        </w:tc>
        <w:tc>
          <w:tcPr>
            <w:tcW w:w="3115" w:type="dxa"/>
          </w:tcPr>
          <w:p w14:paraId="48F5A274" w14:textId="605E2213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Объяснение эвакуации заместителем директора по безопасности</w:t>
            </w:r>
          </w:p>
        </w:tc>
        <w:tc>
          <w:tcPr>
            <w:tcW w:w="3115" w:type="dxa"/>
          </w:tcPr>
          <w:p w14:paraId="12661C0D" w14:textId="74C07F0B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Дублеры-преподаватели (студенты), дублеры (преподаватели)</w:t>
            </w:r>
          </w:p>
        </w:tc>
      </w:tr>
      <w:tr w:rsidR="00025757" w:rsidRPr="008554DF" w14:paraId="1D90F543" w14:textId="77777777" w:rsidTr="00025757">
        <w:tc>
          <w:tcPr>
            <w:tcW w:w="3115" w:type="dxa"/>
          </w:tcPr>
          <w:p w14:paraId="1E3B9BE3" w14:textId="5D1DC63B" w:rsidR="00025757" w:rsidRPr="008554DF" w:rsidRDefault="00025757" w:rsidP="009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5" w:type="dxa"/>
          </w:tcPr>
          <w:p w14:paraId="6FD818B2" w14:textId="5A4ABCCB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DF">
              <w:rPr>
                <w:rFonts w:ascii="Times New Roman" w:hAnsi="Times New Roman" w:cs="Times New Roman"/>
                <w:sz w:val="28"/>
                <w:szCs w:val="28"/>
              </w:rPr>
              <w:t>Закрытие дня самоуправления</w:t>
            </w:r>
          </w:p>
        </w:tc>
        <w:tc>
          <w:tcPr>
            <w:tcW w:w="3115" w:type="dxa"/>
          </w:tcPr>
          <w:p w14:paraId="50385E92" w14:textId="77777777" w:rsidR="00025757" w:rsidRPr="008554DF" w:rsidRDefault="00025757" w:rsidP="0002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BC7069" w14:textId="77777777" w:rsidR="00025757" w:rsidRPr="008554DF" w:rsidRDefault="00025757" w:rsidP="00903DAC">
      <w:pPr>
        <w:rPr>
          <w:rFonts w:ascii="Times New Roman" w:hAnsi="Times New Roman" w:cs="Times New Roman"/>
          <w:sz w:val="28"/>
          <w:szCs w:val="28"/>
        </w:rPr>
      </w:pPr>
    </w:p>
    <w:p w14:paraId="09F8D03D" w14:textId="77777777" w:rsidR="00903DAC" w:rsidRPr="008554DF" w:rsidRDefault="00903DAC" w:rsidP="00903D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4DF">
        <w:rPr>
          <w:rFonts w:ascii="Times New Roman" w:hAnsi="Times New Roman" w:cs="Times New Roman"/>
          <w:b/>
          <w:sz w:val="28"/>
          <w:szCs w:val="28"/>
        </w:rPr>
        <w:t>Во время проведения Дня самоуправления:</w:t>
      </w:r>
    </w:p>
    <w:bookmarkEnd w:id="0"/>
    <w:p w14:paraId="64B057FB" w14:textId="77777777" w:rsidR="00903DAC" w:rsidRPr="008554DF" w:rsidRDefault="00903DAC" w:rsidP="00903DAC">
      <w:pPr>
        <w:rPr>
          <w:rFonts w:ascii="Times New Roman" w:hAnsi="Times New Roman" w:cs="Times New Roman"/>
          <w:sz w:val="28"/>
          <w:szCs w:val="28"/>
        </w:rPr>
      </w:pPr>
      <w:r w:rsidRPr="008554DF">
        <w:rPr>
          <w:rFonts w:ascii="Times New Roman" w:hAnsi="Times New Roman" w:cs="Times New Roman"/>
          <w:sz w:val="28"/>
          <w:szCs w:val="28"/>
        </w:rPr>
        <w:t>1. Администрация и педагогический коллектив должны находиться на рабочем месте.</w:t>
      </w:r>
    </w:p>
    <w:p w14:paraId="25BE73AF" w14:textId="77777777" w:rsidR="00903DAC" w:rsidRPr="008554DF" w:rsidRDefault="00903DAC" w:rsidP="00903DAC">
      <w:pPr>
        <w:rPr>
          <w:rFonts w:ascii="Times New Roman" w:hAnsi="Times New Roman" w:cs="Times New Roman"/>
          <w:sz w:val="28"/>
          <w:szCs w:val="28"/>
        </w:rPr>
      </w:pPr>
      <w:r w:rsidRPr="008554DF">
        <w:rPr>
          <w:rFonts w:ascii="Times New Roman" w:hAnsi="Times New Roman" w:cs="Times New Roman"/>
          <w:sz w:val="28"/>
          <w:szCs w:val="28"/>
        </w:rPr>
        <w:t>2. Образовательное учреждение функционирует в обычном режиме.</w:t>
      </w:r>
    </w:p>
    <w:p w14:paraId="4D7C1E1B" w14:textId="77777777" w:rsidR="00903DAC" w:rsidRPr="008554DF" w:rsidRDefault="00903DAC" w:rsidP="00903DAC">
      <w:pPr>
        <w:rPr>
          <w:rFonts w:ascii="Times New Roman" w:hAnsi="Times New Roman" w:cs="Times New Roman"/>
          <w:sz w:val="28"/>
          <w:szCs w:val="28"/>
        </w:rPr>
      </w:pPr>
      <w:r w:rsidRPr="008554DF">
        <w:rPr>
          <w:rFonts w:ascii="Times New Roman" w:hAnsi="Times New Roman" w:cs="Times New Roman"/>
          <w:sz w:val="28"/>
          <w:szCs w:val="28"/>
        </w:rPr>
        <w:t>3. Административно-педагогический состав консультирует своих дублеров в течение дня.</w:t>
      </w:r>
    </w:p>
    <w:p w14:paraId="28F9A773" w14:textId="729C8B33" w:rsidR="00903DAC" w:rsidRPr="008554DF" w:rsidRDefault="00903DAC" w:rsidP="00903DAC">
      <w:pPr>
        <w:rPr>
          <w:rFonts w:ascii="Times New Roman" w:hAnsi="Times New Roman" w:cs="Times New Roman"/>
          <w:sz w:val="28"/>
          <w:szCs w:val="28"/>
        </w:rPr>
      </w:pPr>
      <w:r w:rsidRPr="008554DF">
        <w:rPr>
          <w:rFonts w:ascii="Times New Roman" w:hAnsi="Times New Roman" w:cs="Times New Roman"/>
          <w:sz w:val="28"/>
          <w:szCs w:val="28"/>
        </w:rPr>
        <w:t>4.  Дублеры администрации контролируют деятельность по своему направлению.</w:t>
      </w:r>
    </w:p>
    <w:p w14:paraId="7C9CD753" w14:textId="13D822AC" w:rsidR="00903DAC" w:rsidRPr="008554DF" w:rsidRDefault="00025757" w:rsidP="00903DAC">
      <w:pPr>
        <w:rPr>
          <w:rFonts w:ascii="Times New Roman" w:hAnsi="Times New Roman" w:cs="Times New Roman"/>
          <w:sz w:val="28"/>
          <w:szCs w:val="28"/>
        </w:rPr>
      </w:pPr>
      <w:r w:rsidRPr="008554DF">
        <w:rPr>
          <w:rFonts w:ascii="Times New Roman" w:hAnsi="Times New Roman" w:cs="Times New Roman"/>
          <w:sz w:val="28"/>
          <w:szCs w:val="28"/>
        </w:rPr>
        <w:t>5</w:t>
      </w:r>
      <w:r w:rsidR="00903DAC" w:rsidRPr="008554DF">
        <w:rPr>
          <w:rFonts w:ascii="Times New Roman" w:hAnsi="Times New Roman" w:cs="Times New Roman"/>
          <w:sz w:val="28"/>
          <w:szCs w:val="28"/>
        </w:rPr>
        <w:t xml:space="preserve">. </w:t>
      </w:r>
      <w:r w:rsidRPr="008554DF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903DAC" w:rsidRPr="008554DF">
        <w:rPr>
          <w:rFonts w:ascii="Times New Roman" w:hAnsi="Times New Roman" w:cs="Times New Roman"/>
          <w:sz w:val="28"/>
          <w:szCs w:val="28"/>
        </w:rPr>
        <w:t>– дублеры проводят занятия по расписанию.</w:t>
      </w:r>
    </w:p>
    <w:p w14:paraId="433726A2" w14:textId="32729017" w:rsidR="00903DAC" w:rsidRPr="008554DF" w:rsidRDefault="00025757" w:rsidP="00903DAC">
      <w:pPr>
        <w:rPr>
          <w:rFonts w:ascii="Times New Roman" w:hAnsi="Times New Roman" w:cs="Times New Roman"/>
          <w:sz w:val="28"/>
          <w:szCs w:val="28"/>
        </w:rPr>
      </w:pPr>
      <w:r w:rsidRPr="008554DF">
        <w:rPr>
          <w:rFonts w:ascii="Times New Roman" w:hAnsi="Times New Roman" w:cs="Times New Roman"/>
          <w:sz w:val="28"/>
          <w:szCs w:val="28"/>
        </w:rPr>
        <w:t>6</w:t>
      </w:r>
      <w:r w:rsidR="00903DAC" w:rsidRPr="008554DF">
        <w:rPr>
          <w:rFonts w:ascii="Times New Roman" w:hAnsi="Times New Roman" w:cs="Times New Roman"/>
          <w:sz w:val="28"/>
          <w:szCs w:val="28"/>
        </w:rPr>
        <w:t xml:space="preserve">. Преподавательский коллектив и администрация школы в течение дня контролируют работу дублеров и </w:t>
      </w:r>
      <w:proofErr w:type="gramStart"/>
      <w:r w:rsidR="00903DAC" w:rsidRPr="008554DF">
        <w:rPr>
          <w:rFonts w:ascii="Times New Roman" w:hAnsi="Times New Roman" w:cs="Times New Roman"/>
          <w:sz w:val="28"/>
          <w:szCs w:val="28"/>
        </w:rPr>
        <w:t>весь  учебный</w:t>
      </w:r>
      <w:proofErr w:type="gramEnd"/>
      <w:r w:rsidR="00903DAC" w:rsidRPr="008554DF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14:paraId="35D1EBEB" w14:textId="77777777" w:rsidR="00903DAC" w:rsidRPr="008554DF" w:rsidRDefault="00903DAC" w:rsidP="00903DAC">
      <w:pPr>
        <w:rPr>
          <w:rFonts w:ascii="Times New Roman" w:hAnsi="Times New Roman" w:cs="Times New Roman"/>
          <w:sz w:val="28"/>
          <w:szCs w:val="28"/>
        </w:rPr>
      </w:pPr>
    </w:p>
    <w:sectPr w:rsidR="00903DAC" w:rsidRPr="008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DA"/>
    <w:rsid w:val="00025757"/>
    <w:rsid w:val="00044741"/>
    <w:rsid w:val="00526DDA"/>
    <w:rsid w:val="008554DF"/>
    <w:rsid w:val="00903DAC"/>
    <w:rsid w:val="00AC387B"/>
    <w:rsid w:val="00B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563D"/>
  <w15:chartTrackingRefBased/>
  <w15:docId w15:val="{861D4338-6D1C-421C-8378-93EB3940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2022-09-16T11:51:00Z</dcterms:created>
  <dcterms:modified xsi:type="dcterms:W3CDTF">2022-09-16T11:51:00Z</dcterms:modified>
</cp:coreProperties>
</file>